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926E" w14:textId="1D685B1A" w:rsidR="00E273CD" w:rsidRDefault="006F6A0A" w:rsidP="00B1069B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76274" wp14:editId="4EC18B2C">
                <wp:simplePos x="0" y="0"/>
                <wp:positionH relativeFrom="column">
                  <wp:posOffset>1750060</wp:posOffset>
                </wp:positionH>
                <wp:positionV relativeFrom="paragraph">
                  <wp:posOffset>-2540</wp:posOffset>
                </wp:positionV>
                <wp:extent cx="3222172" cy="263525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172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BA9A9" w14:textId="7B15482B" w:rsidR="00E9131B" w:rsidRPr="00E273CD" w:rsidRDefault="005330AC" w:rsidP="00E9131B">
                            <w:pPr>
                              <w:spacing w:before="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DOSIMETRY TERMINATION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62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7.8pt;margin-top:-.2pt;width:253.7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" filled="f" stroked="f" strokeweight=".5pt">
                <v:textbox>
                  <w:txbxContent>
                    <w:p w14:paraId="759BA9A9" w14:textId="7B15482B" w:rsidR="00E9131B" w:rsidRPr="00E273CD" w:rsidRDefault="005330AC" w:rsidP="00E9131B">
                      <w:pPr>
                        <w:spacing w:before="0"/>
                        <w:ind w:left="0" w:firstLine="0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DOSIMETRY TERMINATION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4DE2" wp14:editId="3C87C9AD">
                <wp:simplePos x="0" y="0"/>
                <wp:positionH relativeFrom="column">
                  <wp:posOffset>4768850</wp:posOffset>
                </wp:positionH>
                <wp:positionV relativeFrom="paragraph">
                  <wp:posOffset>30480</wp:posOffset>
                </wp:positionV>
                <wp:extent cx="174978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78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7F617" id="Oval 3" o:spid="_x0000_s1026" style="position:absolute;margin-left:375.5pt;margin-top:2.4pt;width:13.8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767DE" wp14:editId="7A1C8E5C">
                <wp:simplePos x="0" y="0"/>
                <wp:positionH relativeFrom="column">
                  <wp:posOffset>1833881</wp:posOffset>
                </wp:positionH>
                <wp:positionV relativeFrom="paragraph">
                  <wp:posOffset>29210</wp:posOffset>
                </wp:positionV>
                <wp:extent cx="3012440" cy="261620"/>
                <wp:effectExtent l="0" t="0" r="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27F39" id="Rectangle 4" o:spid="_x0000_s1026" style="position:absolute;margin-left:144.4pt;margin-top:2.3pt;width:237.2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87F16" wp14:editId="42324921">
                <wp:simplePos x="0" y="0"/>
                <wp:positionH relativeFrom="column">
                  <wp:posOffset>1736725</wp:posOffset>
                </wp:positionH>
                <wp:positionV relativeFrom="paragraph">
                  <wp:posOffset>29845</wp:posOffset>
                </wp:positionV>
                <wp:extent cx="203200" cy="261620"/>
                <wp:effectExtent l="0" t="0" r="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6CC75" id="Oval 3" o:spid="_x0000_s1026" style="position:absolute;margin-left:136.75pt;margin-top:2.35pt;width:16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</w:p>
    <w:p w14:paraId="04119C84" w14:textId="258A49D1" w:rsidR="002B16E6" w:rsidRPr="007C5BD7" w:rsidRDefault="00C74097" w:rsidP="001758C7">
      <w:pPr>
        <w:spacing w:before="360" w:after="120"/>
        <w:ind w:left="86" w:firstLine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Please co</w:t>
      </w:r>
      <w:r w:rsidR="00EA5233" w:rsidRPr="007C5BD7">
        <w:rPr>
          <w:rFonts w:ascii="Calibri" w:hAnsi="Calibri" w:cs="Calibri"/>
          <w:b/>
          <w:bCs/>
          <w:sz w:val="21"/>
          <w:szCs w:val="21"/>
        </w:rPr>
        <w:t xml:space="preserve">mplete this form </w:t>
      </w:r>
      <w:r>
        <w:rPr>
          <w:rFonts w:ascii="Calibri" w:hAnsi="Calibri" w:cs="Calibri"/>
          <w:b/>
          <w:bCs/>
          <w:sz w:val="21"/>
          <w:szCs w:val="21"/>
        </w:rPr>
        <w:t>to end your occupational radiation monitoring at Florida State University.</w:t>
      </w: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540"/>
        <w:gridCol w:w="1080"/>
        <w:gridCol w:w="2070"/>
        <w:gridCol w:w="360"/>
        <w:gridCol w:w="1440"/>
        <w:gridCol w:w="2700"/>
        <w:gridCol w:w="1170"/>
      </w:tblGrid>
      <w:tr w:rsidR="00023FF1" w:rsidRPr="00023FF1" w14:paraId="1CF6C71D" w14:textId="77777777" w:rsidTr="00F95562">
        <w:tc>
          <w:tcPr>
            <w:tcW w:w="905" w:type="dxa"/>
          </w:tcPr>
          <w:p w14:paraId="2C1E3645" w14:textId="28A60454" w:rsidR="00EA5233" w:rsidRPr="00023FF1" w:rsidRDefault="00EA5233" w:rsidP="00B015C5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690" w:type="dxa"/>
            <w:gridSpan w:val="3"/>
            <w:tcBorders>
              <w:bottom w:val="single" w:sz="6" w:space="0" w:color="auto"/>
            </w:tcBorders>
          </w:tcPr>
          <w:p w14:paraId="540B4282" w14:textId="3D87DCE0" w:rsidR="00EA5233" w:rsidRPr="00023FF1" w:rsidRDefault="008C0EC7" w:rsidP="00B015C5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4F035F79" w14:textId="13243C05" w:rsidR="00EA5233" w:rsidRPr="00023FF1" w:rsidRDefault="00EA5233" w:rsidP="00B015C5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66CA6E" w14:textId="11528378" w:rsidR="00EA5233" w:rsidRPr="00023FF1" w:rsidRDefault="00EA5233" w:rsidP="007C5BD7">
            <w:pPr>
              <w:spacing w:before="60"/>
              <w:ind w:left="-109" w:right="-22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FSUID: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14:paraId="61B2C1F8" w14:textId="2F42F46F" w:rsidR="00EA5233" w:rsidRPr="00023FF1" w:rsidRDefault="008C0EC7" w:rsidP="00B015C5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70" w:type="dxa"/>
          </w:tcPr>
          <w:p w14:paraId="1E14BF2C" w14:textId="4A7766E2" w:rsidR="00EA5233" w:rsidRPr="00023FF1" w:rsidRDefault="00EA5233" w:rsidP="00B015C5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23FF1" w:rsidRPr="00023FF1" w14:paraId="26D4A00E" w14:textId="77777777" w:rsidTr="00023FF1">
        <w:tc>
          <w:tcPr>
            <w:tcW w:w="1445" w:type="dxa"/>
            <w:gridSpan w:val="2"/>
          </w:tcPr>
          <w:p w14:paraId="517B6D98" w14:textId="3365BB79" w:rsidR="00EA5233" w:rsidRPr="00023FF1" w:rsidRDefault="00C7409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Date of Birth</w:t>
            </w:r>
            <w:r w:rsidR="00EA5233"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7282FCC" w14:textId="5EB37A10" w:rsidR="00EA5233" w:rsidRPr="00023FF1" w:rsidRDefault="008C0EC7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30" w:type="dxa"/>
            <w:gridSpan w:val="2"/>
          </w:tcPr>
          <w:p w14:paraId="2BBE54D7" w14:textId="6DF21097" w:rsidR="00EA5233" w:rsidRPr="00023FF1" w:rsidRDefault="00EA5233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8028DF" w14:textId="75DBD183" w:rsidR="00EA5233" w:rsidRPr="00023FF1" w:rsidRDefault="00EA5233" w:rsidP="007C5BD7">
            <w:pPr>
              <w:spacing w:before="60"/>
              <w:ind w:left="-109" w:right="-22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0FF0FC41" w14:textId="1C852621" w:rsidR="00EA5233" w:rsidRPr="00023FF1" w:rsidRDefault="008C0EC7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70" w:type="dxa"/>
          </w:tcPr>
          <w:p w14:paraId="32ACB626" w14:textId="5E056498" w:rsidR="00EA5233" w:rsidRPr="00023FF1" w:rsidRDefault="00EA5233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3C04498D" w14:textId="77777777" w:rsidR="00B015C5" w:rsidRDefault="00B015C5" w:rsidP="00B015C5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5"/>
        <w:gridCol w:w="1080"/>
        <w:gridCol w:w="270"/>
        <w:gridCol w:w="900"/>
        <w:gridCol w:w="1170"/>
      </w:tblGrid>
      <w:tr w:rsidR="00023FF1" w:rsidRPr="00023FF1" w14:paraId="1513B544" w14:textId="77777777" w:rsidTr="004827A5">
        <w:tc>
          <w:tcPr>
            <w:tcW w:w="6845" w:type="dxa"/>
          </w:tcPr>
          <w:p w14:paraId="43AE049C" w14:textId="63DF3FD9" w:rsidR="00023FF1" w:rsidRPr="00023FF1" w:rsidRDefault="004827A5" w:rsidP="004827A5">
            <w:pPr>
              <w:spacing w:before="60"/>
              <w:ind w:left="-105" w:right="-123" w:firstLine="0"/>
              <w:jc w:val="lef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 am requesting to end my occupational radiation monitoring at FSU effective: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5F3A214" w14:textId="4519D12D" w:rsidR="00023FF1" w:rsidRPr="00023FF1" w:rsidRDefault="004827A5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6E9D7EBA" w14:textId="5544D03B" w:rsidR="00023FF1" w:rsidRPr="00023FF1" w:rsidRDefault="00023FF1" w:rsidP="003553FB">
            <w:pPr>
              <w:spacing w:before="60"/>
              <w:ind w:left="-109" w:right="-22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14:paraId="2B139EE1" w14:textId="34F7CDCC" w:rsidR="00023FF1" w:rsidRPr="00023FF1" w:rsidRDefault="004827A5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70" w:type="dxa"/>
          </w:tcPr>
          <w:p w14:paraId="2AC2FA93" w14:textId="77777777" w:rsidR="00023FF1" w:rsidRPr="00023FF1" w:rsidRDefault="00023FF1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23FF1" w:rsidRPr="00023FF1" w14:paraId="5554AB6C" w14:textId="77777777" w:rsidTr="004827A5">
        <w:tc>
          <w:tcPr>
            <w:tcW w:w="6845" w:type="dxa"/>
          </w:tcPr>
          <w:p w14:paraId="0050399B" w14:textId="3677E689" w:rsidR="00023FF1" w:rsidRPr="00023FF1" w:rsidRDefault="00023FF1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20BEA14A" w14:textId="3B92FF85" w:rsidR="00023FF1" w:rsidRPr="00023FF1" w:rsidRDefault="00023FF1" w:rsidP="004827A5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ONTH</w:t>
            </w:r>
          </w:p>
        </w:tc>
        <w:tc>
          <w:tcPr>
            <w:tcW w:w="270" w:type="dxa"/>
          </w:tcPr>
          <w:p w14:paraId="4C3E4D47" w14:textId="2AD832DA" w:rsidR="00023FF1" w:rsidRPr="00023FF1" w:rsidRDefault="00023FF1" w:rsidP="004827A5">
            <w:pPr>
              <w:ind w:left="-109" w:right="-22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</w:tcPr>
          <w:p w14:paraId="0D278A44" w14:textId="440BE098" w:rsidR="00023FF1" w:rsidRPr="00023FF1" w:rsidRDefault="00023FF1" w:rsidP="004827A5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Y</w:t>
            </w:r>
            <w:r w:rsidRPr="00023FF1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EAR</w:t>
            </w:r>
          </w:p>
        </w:tc>
        <w:tc>
          <w:tcPr>
            <w:tcW w:w="1170" w:type="dxa"/>
          </w:tcPr>
          <w:p w14:paraId="40F014A4" w14:textId="77777777" w:rsidR="00023FF1" w:rsidRPr="00023FF1" w:rsidRDefault="00023FF1" w:rsidP="004827A5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565C5417" w14:textId="77777777" w:rsidR="00023FF1" w:rsidRDefault="00023FF1" w:rsidP="00B015C5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</w:p>
    <w:p w14:paraId="00091CFF" w14:textId="15CAB0F9" w:rsidR="00023FF1" w:rsidRDefault="004827A5" w:rsidP="009715E0">
      <w:pPr>
        <w:spacing w:before="0"/>
        <w:ind w:left="0" w:firstLine="0"/>
        <w:jc w:val="center"/>
        <w:rPr>
          <w:rFonts w:ascii="Calibri" w:hAnsi="Calibri" w:cs="Calibri"/>
          <w:b/>
          <w:bCs/>
          <w:sz w:val="16"/>
          <w:szCs w:val="16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F3EF71" wp14:editId="78357141">
            <wp:extent cx="2434279" cy="244665"/>
            <wp:effectExtent l="0" t="0" r="4445" b="0"/>
            <wp:docPr id="1559368108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2554830" cy="2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1AAE40FF" w14:textId="6542B47E" w:rsidR="004827A5" w:rsidRPr="007C5BD7" w:rsidRDefault="004827A5" w:rsidP="004827A5">
      <w:pPr>
        <w:ind w:left="86" w:firstLine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Choose one of the following:</w:t>
      </w:r>
    </w:p>
    <w:tbl>
      <w:tblPr>
        <w:tblStyle w:val="TableGrid"/>
        <w:tblW w:w="1026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60"/>
        <w:gridCol w:w="9805"/>
      </w:tblGrid>
      <w:tr w:rsidR="004827A5" w:rsidRPr="00023FF1" w14:paraId="33F39E18" w14:textId="77777777" w:rsidTr="004827A5"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8754637" w14:textId="77777777" w:rsidR="004827A5" w:rsidRPr="00023FF1" w:rsidRDefault="004827A5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14:paraId="0613781D" w14:textId="7D129950" w:rsidR="004827A5" w:rsidRPr="00E05B53" w:rsidRDefault="004827A5" w:rsidP="003553FB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r w:rsidRPr="00E05B53">
              <w:rPr>
                <w:rFonts w:ascii="Calibri" w:hAnsi="Calibri" w:cs="Calibri"/>
                <w:sz w:val="21"/>
                <w:szCs w:val="21"/>
              </w:rPr>
              <w:t>I will no longer be employed by/enrolled at FSU.</w:t>
            </w:r>
          </w:p>
        </w:tc>
      </w:tr>
      <w:tr w:rsidR="004827A5" w:rsidRPr="00023FF1" w14:paraId="1EE9B33B" w14:textId="77777777" w:rsidTr="00482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" w:type="dxa"/>
          </w:tcPr>
          <w:p w14:paraId="413BB2C3" w14:textId="219ECD6C" w:rsidR="004827A5" w:rsidRPr="00023FF1" w:rsidRDefault="004827A5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05" w:type="dxa"/>
          </w:tcPr>
          <w:p w14:paraId="3122CB9A" w14:textId="4D908501" w:rsidR="004827A5" w:rsidRPr="00E05B53" w:rsidRDefault="004827A5" w:rsidP="004827A5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6"/>
            <w:r w:rsidRPr="00E05B53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</w:t>
            </w:r>
            <w:r w:rsidRPr="00E05B53">
              <w:rPr>
                <w:rFonts w:ascii="Calibri" w:hAnsi="Calibri" w:cs="Calibri"/>
                <w:sz w:val="21"/>
                <w:szCs w:val="21"/>
              </w:rPr>
              <w:t>I will no longer work with radioactive materials or radiation-producing equipment at FSU.</w:t>
            </w:r>
          </w:p>
        </w:tc>
      </w:tr>
    </w:tbl>
    <w:p w14:paraId="7AD6E6C9" w14:textId="4F5B1C85" w:rsidR="008C0EC7" w:rsidRPr="00A361FC" w:rsidRDefault="00E05B53" w:rsidP="009715E0">
      <w:pPr>
        <w:spacing w:before="240" w:after="240"/>
        <w:ind w:left="0" w:firstLine="0"/>
        <w:jc w:val="center"/>
        <w:rPr>
          <w:rFonts w:ascii="Calibri" w:hAnsi="Calibri" w:cs="Calibri"/>
          <w:sz w:val="21"/>
          <w:szCs w:val="21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620576" wp14:editId="4C787654">
            <wp:extent cx="2434279" cy="244665"/>
            <wp:effectExtent l="0" t="0" r="4445" b="0"/>
            <wp:docPr id="1186482522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2554830" cy="2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"/>
        <w:tblW w:w="10270" w:type="dxa"/>
        <w:tblInd w:w="80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160"/>
        <w:gridCol w:w="270"/>
        <w:gridCol w:w="630"/>
        <w:gridCol w:w="236"/>
        <w:gridCol w:w="394"/>
        <w:gridCol w:w="720"/>
        <w:gridCol w:w="270"/>
        <w:gridCol w:w="1260"/>
        <w:gridCol w:w="2880"/>
      </w:tblGrid>
      <w:tr w:rsidR="00646A92" w:rsidRPr="00A361FC" w14:paraId="79728BE1" w14:textId="77777777" w:rsidTr="001758C7">
        <w:tc>
          <w:tcPr>
            <w:tcW w:w="10270" w:type="dxa"/>
            <w:gridSpan w:val="10"/>
          </w:tcPr>
          <w:p w14:paraId="51AD1E5C" w14:textId="649FCE02" w:rsidR="00646A92" w:rsidRPr="00F95562" w:rsidRDefault="00BD761B" w:rsidP="00E05B53">
            <w:pPr>
              <w:spacing w:before="60"/>
              <w:ind w:left="-95" w:right="-110" w:firstLine="0"/>
              <w:jc w:val="left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="00E05B53">
              <w:rPr>
                <w:rFonts w:ascii="Calibri" w:hAnsi="Calibri" w:cs="Calibri"/>
                <w:b/>
                <w:bCs/>
                <w:sz w:val="21"/>
                <w:szCs w:val="21"/>
              </w:rPr>
              <w:t>end my termination dose</w:t>
            </w:r>
            <w:r w:rsidR="00A361FC" w:rsidRPr="00F9556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E05B53">
              <w:rPr>
                <w:rFonts w:ascii="Calibri" w:hAnsi="Calibri" w:cs="Calibri"/>
                <w:b/>
                <w:bCs/>
                <w:sz w:val="21"/>
                <w:szCs w:val="21"/>
              </w:rPr>
              <w:t>report to:</w:t>
            </w:r>
          </w:p>
        </w:tc>
      </w:tr>
      <w:tr w:rsidR="00E05B53" w:rsidRPr="00A361FC" w14:paraId="6184BBBA" w14:textId="77777777" w:rsidTr="00E05B53">
        <w:tc>
          <w:tcPr>
            <w:tcW w:w="1450" w:type="dxa"/>
          </w:tcPr>
          <w:p w14:paraId="6A2A22C8" w14:textId="13CB558B" w:rsidR="00E05B53" w:rsidRPr="00A361FC" w:rsidRDefault="00E05B53" w:rsidP="00A361FC">
            <w:pPr>
              <w:spacing w:before="60"/>
              <w:ind w:left="442" w:right="-360" w:firstLine="0"/>
              <w:rPr>
                <w:rFonts w:ascii="Calibri" w:hAnsi="Calibri" w:cs="Calibri"/>
                <w:sz w:val="20"/>
                <w:szCs w:val="20"/>
              </w:rPr>
            </w:pPr>
            <w:r w:rsidRPr="00A361F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FC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A361FC">
              <w:rPr>
                <w:rFonts w:ascii="Calibri" w:hAnsi="Calibri" w:cs="Calibri"/>
                <w:sz w:val="16"/>
                <w:szCs w:val="16"/>
              </w:rPr>
            </w:r>
            <w:r w:rsidRPr="00A361F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A361F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A361FC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4410" w:type="dxa"/>
            <w:gridSpan w:val="6"/>
            <w:tcBorders>
              <w:bottom w:val="single" w:sz="6" w:space="0" w:color="auto"/>
            </w:tcBorders>
          </w:tcPr>
          <w:p w14:paraId="015C5043" w14:textId="4935CC6D" w:rsidR="00E05B53" w:rsidRPr="00A361FC" w:rsidRDefault="00E05B53" w:rsidP="00E05B53">
            <w:pPr>
              <w:spacing w:before="60"/>
              <w:ind w:left="164" w:right="-36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10" w:type="dxa"/>
            <w:gridSpan w:val="3"/>
          </w:tcPr>
          <w:p w14:paraId="26929C59" w14:textId="0BD83B01" w:rsidR="00E05B53" w:rsidRPr="00A361FC" w:rsidRDefault="00E05B53" w:rsidP="00A361FC">
            <w:pPr>
              <w:spacing w:before="60"/>
              <w:ind w:left="442" w:right="-36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5B53" w:rsidRPr="00A361FC" w14:paraId="4E9BF5BC" w14:textId="77777777" w:rsidTr="00E05B53">
        <w:tc>
          <w:tcPr>
            <w:tcW w:w="1450" w:type="dxa"/>
          </w:tcPr>
          <w:p w14:paraId="557B0A45" w14:textId="77777777" w:rsidR="00E05B53" w:rsidRPr="00A361FC" w:rsidRDefault="00E05B53" w:rsidP="00225B7A">
            <w:pPr>
              <w:ind w:left="-101" w:right="-115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0" w:type="dxa"/>
            <w:gridSpan w:val="9"/>
          </w:tcPr>
          <w:p w14:paraId="6C45D8D3" w14:textId="29FF6ABF" w:rsidR="00E05B53" w:rsidRPr="00E05B53" w:rsidRDefault="00E05B53" w:rsidP="00225B7A">
            <w:pPr>
              <w:ind w:left="884" w:right="-115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E05B53">
              <w:rPr>
                <w:rFonts w:ascii="Calibri" w:hAnsi="Calibri" w:cs="Calibri"/>
                <w:sz w:val="16"/>
                <w:szCs w:val="16"/>
              </w:rPr>
              <w:t>Email Address</w:t>
            </w:r>
          </w:p>
        </w:tc>
      </w:tr>
      <w:tr w:rsidR="00E05B53" w:rsidRPr="00A361FC" w14:paraId="7D74EA47" w14:textId="77777777" w:rsidTr="002F68F4">
        <w:tc>
          <w:tcPr>
            <w:tcW w:w="1450" w:type="dxa"/>
          </w:tcPr>
          <w:p w14:paraId="20E747F5" w14:textId="7279F41E" w:rsidR="00E05B53" w:rsidRPr="00A361FC" w:rsidRDefault="00E05B53" w:rsidP="00A361FC">
            <w:pPr>
              <w:spacing w:before="60"/>
              <w:ind w:left="442" w:right="-360" w:firstLine="0"/>
              <w:rPr>
                <w:rFonts w:ascii="Calibri" w:hAnsi="Calibri" w:cs="Calibri"/>
                <w:sz w:val="20"/>
                <w:szCs w:val="20"/>
              </w:rPr>
            </w:pPr>
            <w:r w:rsidRPr="00A361F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FC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A361FC">
              <w:rPr>
                <w:rFonts w:ascii="Calibri" w:hAnsi="Calibri" w:cs="Calibri"/>
                <w:sz w:val="16"/>
                <w:szCs w:val="16"/>
              </w:rPr>
            </w:r>
            <w:r w:rsidRPr="00A361F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A361F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A361FC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  <w:tc>
          <w:tcPr>
            <w:tcW w:w="4410" w:type="dxa"/>
            <w:gridSpan w:val="6"/>
            <w:tcBorders>
              <w:bottom w:val="single" w:sz="6" w:space="0" w:color="auto"/>
            </w:tcBorders>
          </w:tcPr>
          <w:p w14:paraId="63C051A7" w14:textId="0267BFFB" w:rsidR="00E05B53" w:rsidRPr="00A361FC" w:rsidRDefault="00E05B53" w:rsidP="00E05B53">
            <w:pPr>
              <w:spacing w:before="60"/>
              <w:ind w:left="164" w:right="-36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0" w:type="dxa"/>
            <w:gridSpan w:val="3"/>
          </w:tcPr>
          <w:p w14:paraId="740BA2E4" w14:textId="780CDF81" w:rsidR="00E05B53" w:rsidRPr="00A361FC" w:rsidRDefault="00E05B53" w:rsidP="00A361FC">
            <w:pPr>
              <w:spacing w:before="60"/>
              <w:ind w:left="442" w:right="-36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5B7A" w:rsidRPr="00225B7A" w14:paraId="607CE058" w14:textId="77777777" w:rsidTr="003553FB">
        <w:tc>
          <w:tcPr>
            <w:tcW w:w="1450" w:type="dxa"/>
          </w:tcPr>
          <w:p w14:paraId="6B318989" w14:textId="77777777" w:rsidR="00E05B53" w:rsidRPr="00225B7A" w:rsidRDefault="00E05B53" w:rsidP="00225B7A">
            <w:pPr>
              <w:ind w:left="-101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820" w:type="dxa"/>
            <w:gridSpan w:val="9"/>
          </w:tcPr>
          <w:p w14:paraId="66763930" w14:textId="7E10C183" w:rsidR="00E05B53" w:rsidRPr="00225B7A" w:rsidRDefault="00E05B53" w:rsidP="00225B7A">
            <w:pPr>
              <w:ind w:left="884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25B7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Street Address</w:t>
            </w:r>
          </w:p>
        </w:tc>
      </w:tr>
      <w:tr w:rsidR="00225B7A" w:rsidRPr="00225B7A" w14:paraId="3684D3BB" w14:textId="77777777" w:rsidTr="002F68F4">
        <w:tc>
          <w:tcPr>
            <w:tcW w:w="1450" w:type="dxa"/>
          </w:tcPr>
          <w:p w14:paraId="47B69B83" w14:textId="77777777" w:rsidR="00225B7A" w:rsidRPr="00225B7A" w:rsidRDefault="00225B7A" w:rsidP="003553FB">
            <w:pPr>
              <w:spacing w:before="60"/>
              <w:ind w:left="-107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</w:tcPr>
          <w:p w14:paraId="22975F36" w14:textId="515B5926" w:rsidR="00225B7A" w:rsidRPr="00225B7A" w:rsidRDefault="00225B7A" w:rsidP="00225B7A">
            <w:pPr>
              <w:spacing w:before="60"/>
              <w:ind w:left="0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70" w:type="dxa"/>
          </w:tcPr>
          <w:p w14:paraId="242C6DF1" w14:textId="77777777" w:rsidR="00225B7A" w:rsidRPr="00225B7A" w:rsidRDefault="00225B7A" w:rsidP="001758C7">
            <w:pPr>
              <w:spacing w:before="60"/>
              <w:ind w:left="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</w:tcPr>
          <w:p w14:paraId="5782696D" w14:textId="3020D9EF" w:rsidR="00225B7A" w:rsidRPr="00225B7A" w:rsidRDefault="00225B7A" w:rsidP="001758C7">
            <w:pPr>
              <w:spacing w:before="60"/>
              <w:ind w:left="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</w:tcPr>
          <w:p w14:paraId="41136140" w14:textId="77777777" w:rsidR="00225B7A" w:rsidRPr="00225B7A" w:rsidRDefault="00225B7A" w:rsidP="001758C7">
            <w:pPr>
              <w:spacing w:before="60"/>
              <w:ind w:left="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14:paraId="6DEB60D4" w14:textId="2479AD58" w:rsidR="00225B7A" w:rsidRPr="00225B7A" w:rsidRDefault="00225B7A" w:rsidP="00225B7A">
            <w:pPr>
              <w:spacing w:before="60"/>
              <w:ind w:left="0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410" w:type="dxa"/>
            <w:gridSpan w:val="3"/>
          </w:tcPr>
          <w:p w14:paraId="1E301AE7" w14:textId="64C4D34F" w:rsidR="00225B7A" w:rsidRPr="00225B7A" w:rsidRDefault="00225B7A" w:rsidP="001758C7">
            <w:pPr>
              <w:spacing w:before="60"/>
              <w:ind w:left="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25B7A" w:rsidRPr="00225B7A" w14:paraId="21587CB0" w14:textId="77777777" w:rsidTr="002F68F4">
        <w:tc>
          <w:tcPr>
            <w:tcW w:w="1450" w:type="dxa"/>
          </w:tcPr>
          <w:p w14:paraId="5B6EDE4A" w14:textId="77777777" w:rsidR="00225B7A" w:rsidRPr="00225B7A" w:rsidRDefault="00225B7A" w:rsidP="00225B7A">
            <w:pPr>
              <w:ind w:left="-107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160" w:type="dxa"/>
          </w:tcPr>
          <w:p w14:paraId="4752A4CF" w14:textId="1247432D" w:rsidR="00225B7A" w:rsidRPr="00225B7A" w:rsidRDefault="00225B7A" w:rsidP="00225B7A">
            <w:pPr>
              <w:ind w:left="0" w:right="-115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25B7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48897091" w14:textId="77777777" w:rsidR="00225B7A" w:rsidRPr="00225B7A" w:rsidRDefault="00225B7A" w:rsidP="00225B7A">
            <w:pPr>
              <w:ind w:left="0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</w:tcPr>
          <w:p w14:paraId="5BB03C92" w14:textId="6F14FCAF" w:rsidR="00225B7A" w:rsidRPr="00225B7A" w:rsidRDefault="00225B7A" w:rsidP="00225B7A">
            <w:pPr>
              <w:ind w:left="0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25B7A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State</w:t>
            </w:r>
          </w:p>
        </w:tc>
        <w:tc>
          <w:tcPr>
            <w:tcW w:w="236" w:type="dxa"/>
          </w:tcPr>
          <w:p w14:paraId="13109B56" w14:textId="77777777" w:rsidR="00225B7A" w:rsidRPr="00225B7A" w:rsidRDefault="00225B7A" w:rsidP="00225B7A">
            <w:pPr>
              <w:ind w:left="0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14:paraId="5047115F" w14:textId="77777777" w:rsidR="00225B7A" w:rsidRPr="00225B7A" w:rsidRDefault="00225B7A" w:rsidP="00225B7A">
            <w:pPr>
              <w:ind w:left="0" w:right="-115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ZIP</w:t>
            </w:r>
          </w:p>
        </w:tc>
        <w:tc>
          <w:tcPr>
            <w:tcW w:w="4410" w:type="dxa"/>
            <w:gridSpan w:val="3"/>
          </w:tcPr>
          <w:p w14:paraId="7F23F41A" w14:textId="403BC6D1" w:rsidR="00225B7A" w:rsidRPr="00225B7A" w:rsidRDefault="00225B7A" w:rsidP="00225B7A">
            <w:pPr>
              <w:ind w:left="0" w:right="-115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758C7" w:rsidRPr="00A361FC" w14:paraId="1AC55102" w14:textId="77777777" w:rsidTr="00BD761B">
        <w:tc>
          <w:tcPr>
            <w:tcW w:w="1450" w:type="dxa"/>
            <w:tcBorders>
              <w:bottom w:val="nil"/>
            </w:tcBorders>
          </w:tcPr>
          <w:p w14:paraId="31C980DB" w14:textId="77777777" w:rsidR="001758C7" w:rsidRPr="00A361FC" w:rsidRDefault="001758C7" w:rsidP="003553FB">
            <w:pPr>
              <w:spacing w:before="60"/>
              <w:ind w:left="-107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0" w:type="dxa"/>
            <w:gridSpan w:val="9"/>
          </w:tcPr>
          <w:p w14:paraId="1A611DEA" w14:textId="77777777" w:rsidR="001758C7" w:rsidRPr="00A361FC" w:rsidRDefault="001758C7" w:rsidP="001758C7">
            <w:pPr>
              <w:spacing w:before="60"/>
              <w:ind w:left="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225B7A" w:rsidRPr="00316DE7" w14:paraId="68B2685C" w14:textId="77777777" w:rsidTr="00BD761B">
        <w:tc>
          <w:tcPr>
            <w:tcW w:w="1450" w:type="dxa"/>
            <w:tcBorders>
              <w:bottom w:val="nil"/>
            </w:tcBorders>
          </w:tcPr>
          <w:p w14:paraId="6F86E100" w14:textId="2FDE0986" w:rsidR="00225B7A" w:rsidRPr="00316DE7" w:rsidRDefault="00225B7A" w:rsidP="00BD761B">
            <w:pPr>
              <w:spacing w:before="60"/>
              <w:ind w:left="440" w:right="-20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gridSpan w:val="5"/>
          </w:tcPr>
          <w:p w14:paraId="313ADD5D" w14:textId="628F72D4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4685FE05" w14:textId="4824F925" w:rsidR="00225B7A" w:rsidRPr="00316DE7" w:rsidRDefault="00225B7A" w:rsidP="00BD761B">
            <w:pPr>
              <w:spacing w:before="60"/>
              <w:ind w:left="-107" w:right="-20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260" w:type="dxa"/>
          </w:tcPr>
          <w:p w14:paraId="1D6ED684" w14:textId="4484DA62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80" w:type="dxa"/>
            <w:tcBorders>
              <w:bottom w:val="nil"/>
            </w:tcBorders>
          </w:tcPr>
          <w:p w14:paraId="3A4AF554" w14:textId="794E28F3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768B2E57" w14:textId="77777777" w:rsidR="001758C7" w:rsidRPr="00A361FC" w:rsidRDefault="001758C7" w:rsidP="009715E0">
      <w:pPr>
        <w:spacing w:before="240" w:after="120"/>
        <w:ind w:left="0" w:firstLine="0"/>
        <w:jc w:val="center"/>
        <w:rPr>
          <w:rFonts w:ascii="Calibri" w:hAnsi="Calibri" w:cs="Calibri"/>
          <w:sz w:val="21"/>
          <w:szCs w:val="21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7DAC7A" wp14:editId="744E9B4F">
            <wp:extent cx="2434279" cy="244665"/>
            <wp:effectExtent l="0" t="0" r="4445" b="0"/>
            <wp:docPr id="623602386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2554830" cy="2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101C8A7" w14:textId="3E584F21" w:rsidR="00DA0D37" w:rsidRPr="00316DE7" w:rsidRDefault="00DA0D37" w:rsidP="00945423">
      <w:pPr>
        <w:spacing w:before="0"/>
        <w:ind w:right="-360"/>
        <w:rPr>
          <w:rFonts w:cs="Times New Roman (Body CS)"/>
          <w:spacing w:val="10"/>
          <w:sz w:val="16"/>
          <w:szCs w:val="16"/>
        </w:rPr>
      </w:pPr>
    </w:p>
    <w:tbl>
      <w:tblPr>
        <w:tblStyle w:val="TableGrid"/>
        <w:tblW w:w="10275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60"/>
        <w:gridCol w:w="630"/>
        <w:gridCol w:w="90"/>
        <w:gridCol w:w="540"/>
        <w:gridCol w:w="450"/>
        <w:gridCol w:w="180"/>
        <w:gridCol w:w="2880"/>
        <w:gridCol w:w="1530"/>
        <w:gridCol w:w="1350"/>
        <w:gridCol w:w="1260"/>
      </w:tblGrid>
      <w:tr w:rsidR="00F95562" w:rsidRPr="008925AA" w14:paraId="6DC880F6" w14:textId="77777777" w:rsidTr="001758C7">
        <w:tc>
          <w:tcPr>
            <w:tcW w:w="10275" w:type="dxa"/>
            <w:gridSpan w:val="11"/>
          </w:tcPr>
          <w:p w14:paraId="127A02C2" w14:textId="38F108FB" w:rsidR="00F95562" w:rsidRPr="00945423" w:rsidRDefault="00225B7A" w:rsidP="009715E0">
            <w:pPr>
              <w:spacing w:after="120" w:line="220" w:lineRule="exact"/>
              <w:ind w:left="-101" w:right="-115" w:firstLin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 (Body CS)"/>
                <w:b/>
                <w:bCs/>
                <w:spacing w:val="10"/>
                <w:sz w:val="22"/>
                <w:szCs w:val="22"/>
              </w:rPr>
              <w:t>FOR RSO USE ONLY</w:t>
            </w:r>
          </w:p>
        </w:tc>
      </w:tr>
      <w:tr w:rsidR="00285BD0" w:rsidRPr="001758C7" w14:paraId="62168D89" w14:textId="77777777" w:rsidTr="009D1121">
        <w:tblPrEx>
          <w:tblBorders>
            <w:bottom w:val="single" w:sz="6" w:space="0" w:color="auto"/>
          </w:tblBorders>
        </w:tblPrEx>
        <w:tc>
          <w:tcPr>
            <w:tcW w:w="1365" w:type="dxa"/>
            <w:gridSpan w:val="2"/>
            <w:tcBorders>
              <w:bottom w:val="nil"/>
            </w:tcBorders>
          </w:tcPr>
          <w:p w14:paraId="5F516D1B" w14:textId="2EB6E6EC" w:rsidR="00285BD0" w:rsidRPr="001758C7" w:rsidRDefault="00285BD0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ate </w:t>
            </w: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18"/>
                <w:szCs w:val="18"/>
              </w:rPr>
              <w:t>eceived</w:t>
            </w:r>
            <w:r w:rsidRPr="001758C7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</w:tcPr>
          <w:p w14:paraId="51D39C65" w14:textId="2EA39C2E" w:rsidR="00285BD0" w:rsidRPr="001758C7" w:rsidRDefault="00285BD0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510" w:type="dxa"/>
            <w:gridSpan w:val="3"/>
            <w:tcBorders>
              <w:bottom w:val="nil"/>
            </w:tcBorders>
          </w:tcPr>
          <w:p w14:paraId="3E23A4A2" w14:textId="295CAC8C" w:rsidR="00285BD0" w:rsidRPr="001758C7" w:rsidRDefault="00285BD0" w:rsidP="00316DE7">
            <w:pPr>
              <w:spacing w:before="60"/>
              <w:ind w:left="-108" w:right="-17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F</w:t>
            </w:r>
            <w:r w:rsidRPr="00285BD0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INAL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</w:t>
            </w:r>
            <w:r w:rsidRPr="00285BD0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ONITORING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</w:t>
            </w:r>
            <w:r w:rsidRPr="00285BD0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ERIOD: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565997A" w14:textId="7C4E6C47" w:rsidR="00285BD0" w:rsidRPr="001758C7" w:rsidRDefault="008325E8" w:rsidP="009D1121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7096BE7C" w14:textId="5BA14875" w:rsidR="00285BD0" w:rsidRPr="001758C7" w:rsidRDefault="00285BD0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325E8" w:rsidRPr="001758C7" w14:paraId="59A8DA31" w14:textId="77777777" w:rsidTr="009D1121">
        <w:tc>
          <w:tcPr>
            <w:tcW w:w="2085" w:type="dxa"/>
            <w:gridSpan w:val="4"/>
          </w:tcPr>
          <w:p w14:paraId="5D85CFA2" w14:textId="43ECDA2A" w:rsidR="008325E8" w:rsidRPr="001758C7" w:rsidRDefault="008325E8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F</w:t>
            </w:r>
            <w:r w:rsidRPr="00285BD0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INAL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</w:t>
            </w:r>
            <w:r w:rsidRPr="00285BD0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EPORT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R</w:t>
            </w:r>
            <w:r w:rsidRPr="00225B7A">
              <w:rPr>
                <w:rStyle w:val="IntenseReference"/>
                <w:rFonts w:ascii="Calibri" w:hAnsi="Calibri" w:cs="Calibri"/>
                <w:color w:val="000000" w:themeColor="text1"/>
                <w:sz w:val="18"/>
                <w:szCs w:val="18"/>
              </w:rPr>
              <w:t>eceived</w:t>
            </w:r>
            <w:r w:rsidRPr="001758C7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170" w:type="dxa"/>
            <w:gridSpan w:val="3"/>
            <w:tcBorders>
              <w:bottom w:val="single" w:sz="6" w:space="0" w:color="auto"/>
            </w:tcBorders>
          </w:tcPr>
          <w:p w14:paraId="717B64FF" w14:textId="3A3EB413" w:rsidR="008325E8" w:rsidRPr="001758C7" w:rsidRDefault="008325E8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880" w:type="dxa"/>
          </w:tcPr>
          <w:p w14:paraId="27BA64C5" w14:textId="13675415" w:rsidR="008325E8" w:rsidRPr="001758C7" w:rsidRDefault="008325E8" w:rsidP="003553FB">
            <w:pPr>
              <w:spacing w:before="60"/>
              <w:ind w:left="-107" w:right="-16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F</w:t>
            </w:r>
            <w:r w:rsidRPr="002F68F4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INAL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</w:t>
            </w:r>
            <w:r w:rsidRPr="002F68F4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EPORT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</w:t>
            </w:r>
            <w:r w:rsidRPr="002F68F4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ENT: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22D3F95" w14:textId="76C32296" w:rsidR="008325E8" w:rsidRPr="001758C7" w:rsidRDefault="008325E8" w:rsidP="009D1121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610" w:type="dxa"/>
            <w:gridSpan w:val="2"/>
          </w:tcPr>
          <w:p w14:paraId="6CECF611" w14:textId="77777777" w:rsidR="008325E8" w:rsidRPr="001758C7" w:rsidRDefault="008325E8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325E8" w:rsidRPr="00316DE7" w14:paraId="0E667893" w14:textId="77777777" w:rsidTr="009D1121">
        <w:tc>
          <w:tcPr>
            <w:tcW w:w="1005" w:type="dxa"/>
          </w:tcPr>
          <w:p w14:paraId="0B95BD27" w14:textId="2F9C10E9" w:rsidR="008325E8" w:rsidRPr="00316DE7" w:rsidRDefault="008325E8" w:rsidP="008325E8">
            <w:pPr>
              <w:spacing w:before="120"/>
              <w:ind w:left="74" w:right="-26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ENT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IA:</w:t>
            </w:r>
          </w:p>
        </w:tc>
        <w:tc>
          <w:tcPr>
            <w:tcW w:w="990" w:type="dxa"/>
            <w:gridSpan w:val="2"/>
          </w:tcPr>
          <w:p w14:paraId="0A8632C6" w14:textId="16134E0C" w:rsidR="008325E8" w:rsidRPr="00316DE7" w:rsidRDefault="008325E8" w:rsidP="001758C7">
            <w:pPr>
              <w:spacing w:before="12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17"/>
            <w:r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  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MAIL</w:t>
            </w:r>
          </w:p>
        </w:tc>
        <w:tc>
          <w:tcPr>
            <w:tcW w:w="1080" w:type="dxa"/>
            <w:gridSpan w:val="3"/>
          </w:tcPr>
          <w:p w14:paraId="595692D8" w14:textId="20E6A038" w:rsidR="008325E8" w:rsidRPr="00316DE7" w:rsidRDefault="008325E8" w:rsidP="001758C7">
            <w:pPr>
              <w:spacing w:before="12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18"/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M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AIL</w:t>
            </w:r>
          </w:p>
        </w:tc>
        <w:tc>
          <w:tcPr>
            <w:tcW w:w="3060" w:type="dxa"/>
            <w:gridSpan w:val="2"/>
          </w:tcPr>
          <w:p w14:paraId="317855C1" w14:textId="2D513735" w:rsidR="008325E8" w:rsidRPr="00316DE7" w:rsidRDefault="008325E8" w:rsidP="001758C7">
            <w:pPr>
              <w:spacing w:before="120"/>
              <w:ind w:left="-107" w:right="-20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ENT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</w:t>
            </w:r>
            <w:r w:rsidRPr="008325E8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t>Y: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</w:tcPr>
          <w:p w14:paraId="707EA42D" w14:textId="77777777" w:rsidR="008325E8" w:rsidRPr="00316DE7" w:rsidRDefault="008325E8" w:rsidP="009D1121">
            <w:pPr>
              <w:spacing w:before="120"/>
              <w:ind w:left="70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456D5519" w14:textId="77777777" w:rsidR="008325E8" w:rsidRPr="00316DE7" w:rsidRDefault="008325E8" w:rsidP="001758C7">
            <w:pPr>
              <w:spacing w:before="12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A13EC74" w14:textId="77777777" w:rsidR="00F95562" w:rsidRDefault="00F95562" w:rsidP="00945423">
      <w:pPr>
        <w:spacing w:before="0"/>
        <w:ind w:right="-360"/>
        <w:rPr>
          <w:sz w:val="16"/>
          <w:szCs w:val="16"/>
        </w:rPr>
      </w:pPr>
    </w:p>
    <w:p w14:paraId="4FB6DA1B" w14:textId="77777777" w:rsidR="001758C7" w:rsidRDefault="001758C7" w:rsidP="00945423">
      <w:pPr>
        <w:spacing w:before="0"/>
        <w:ind w:right="-360"/>
        <w:rPr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9360"/>
      </w:tblGrid>
      <w:tr w:rsidR="001758C7" w:rsidRPr="00677270" w14:paraId="043C0654" w14:textId="77777777" w:rsidTr="001758C7">
        <w:tc>
          <w:tcPr>
            <w:tcW w:w="905" w:type="dxa"/>
          </w:tcPr>
          <w:p w14:paraId="7828FECA" w14:textId="6BE0E809" w:rsidR="001758C7" w:rsidRPr="00F95562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1"/>
                <w:szCs w:val="21"/>
              </w:rPr>
              <w:t>N</w:t>
            </w:r>
            <w:r w:rsidRPr="001758C7">
              <w:rPr>
                <w:rStyle w:val="IntenseReference"/>
                <w:rFonts w:ascii="Calibri" w:hAnsi="Calibri" w:cs="Calibri"/>
                <w:color w:val="000000" w:themeColor="text1"/>
                <w:sz w:val="18"/>
                <w:szCs w:val="18"/>
              </w:rPr>
              <w:t>OTES:</w:t>
            </w:r>
          </w:p>
        </w:tc>
        <w:tc>
          <w:tcPr>
            <w:tcW w:w="9360" w:type="dxa"/>
            <w:tcBorders>
              <w:bottom w:val="single" w:sz="6" w:space="0" w:color="auto"/>
            </w:tcBorders>
          </w:tcPr>
          <w:p w14:paraId="57C38E6E" w14:textId="54122B38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1758C7" w:rsidRPr="00677270" w14:paraId="410EE662" w14:textId="77777777" w:rsidTr="001758C7">
        <w:tc>
          <w:tcPr>
            <w:tcW w:w="905" w:type="dxa"/>
          </w:tcPr>
          <w:p w14:paraId="0DCB7B5E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5248772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557655F1" w14:textId="77777777" w:rsidTr="001758C7">
        <w:tc>
          <w:tcPr>
            <w:tcW w:w="905" w:type="dxa"/>
          </w:tcPr>
          <w:p w14:paraId="73A91CAF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39BE52AC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09E1F013" w14:textId="77777777" w:rsidTr="001758C7">
        <w:tc>
          <w:tcPr>
            <w:tcW w:w="905" w:type="dxa"/>
          </w:tcPr>
          <w:p w14:paraId="37CBE700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2469CCC9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29009736" w14:textId="77777777" w:rsidTr="003553FB">
        <w:tc>
          <w:tcPr>
            <w:tcW w:w="905" w:type="dxa"/>
          </w:tcPr>
          <w:p w14:paraId="6AF9493A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787B308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02000ABC" w14:textId="77777777" w:rsidTr="003553FB">
        <w:tc>
          <w:tcPr>
            <w:tcW w:w="905" w:type="dxa"/>
          </w:tcPr>
          <w:p w14:paraId="16B5BE13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55498F01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45A4124A" w14:textId="77777777" w:rsidTr="003553FB">
        <w:tc>
          <w:tcPr>
            <w:tcW w:w="905" w:type="dxa"/>
          </w:tcPr>
          <w:p w14:paraId="56A87AF4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1881C66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51920C93" w14:textId="77777777" w:rsidR="001758C7" w:rsidRDefault="001758C7" w:rsidP="001758C7">
      <w:pPr>
        <w:spacing w:before="0"/>
        <w:ind w:right="-360"/>
        <w:rPr>
          <w:sz w:val="16"/>
          <w:szCs w:val="16"/>
        </w:rPr>
      </w:pPr>
    </w:p>
    <w:sectPr w:rsidR="001758C7" w:rsidSect="00945423">
      <w:headerReference w:type="default" r:id="rId7"/>
      <w:footerReference w:type="default" r:id="rId8"/>
      <w:pgSz w:w="12240" w:h="15840"/>
      <w:pgMar w:top="720" w:right="81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8B3B" w14:textId="77777777" w:rsidR="00137777" w:rsidRDefault="00137777" w:rsidP="00DA0D37">
      <w:pPr>
        <w:spacing w:before="0"/>
      </w:pPr>
      <w:r>
        <w:separator/>
      </w:r>
    </w:p>
  </w:endnote>
  <w:endnote w:type="continuationSeparator" w:id="0">
    <w:p w14:paraId="3E7B84F0" w14:textId="77777777" w:rsidR="00137777" w:rsidRDefault="00137777" w:rsidP="00DA0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67A1" w14:textId="3AB55085" w:rsidR="00945423" w:rsidRPr="00945423" w:rsidRDefault="00423207" w:rsidP="00945423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FSU </w:t>
    </w:r>
    <w:r w:rsidR="00945423">
      <w:rPr>
        <w:rFonts w:ascii="Calibri" w:hAnsi="Calibri" w:cs="Calibri"/>
        <w:sz w:val="20"/>
        <w:szCs w:val="20"/>
      </w:rPr>
      <w:t xml:space="preserve">Form </w:t>
    </w:r>
    <w:r w:rsidR="00945423" w:rsidRPr="00945423">
      <w:rPr>
        <w:rFonts w:ascii="Calibri" w:hAnsi="Calibri" w:cs="Calibri"/>
        <w:sz w:val="20"/>
        <w:szCs w:val="20"/>
      </w:rPr>
      <w:t>EHS</w:t>
    </w:r>
    <w:r w:rsidR="008325E8">
      <w:rPr>
        <w:rFonts w:ascii="Calibri" w:hAnsi="Calibri" w:cs="Calibri"/>
        <w:sz w:val="20"/>
        <w:szCs w:val="20"/>
      </w:rPr>
      <w:t xml:space="preserve"> </w:t>
    </w:r>
    <w:r w:rsidR="00945423" w:rsidRPr="00945423">
      <w:rPr>
        <w:rFonts w:ascii="Calibri" w:hAnsi="Calibri" w:cs="Calibri"/>
        <w:sz w:val="20"/>
        <w:szCs w:val="20"/>
      </w:rPr>
      <w:t>10</w:t>
    </w:r>
    <w:r w:rsidR="008325E8">
      <w:rPr>
        <w:rFonts w:ascii="Calibri" w:hAnsi="Calibri" w:cs="Calibri"/>
        <w:sz w:val="20"/>
        <w:szCs w:val="20"/>
      </w:rPr>
      <w:t>-</w:t>
    </w:r>
    <w:r w:rsidR="00745F58">
      <w:rPr>
        <w:rFonts w:ascii="Calibri" w:hAnsi="Calibri" w:cs="Calibri"/>
        <w:sz w:val="20"/>
        <w:szCs w:val="20"/>
      </w:rPr>
      <w:t>6</w:t>
    </w:r>
    <w:r w:rsidR="00324E5A">
      <w:rPr>
        <w:rFonts w:ascii="Calibri" w:hAnsi="Calibri" w:cs="Calibri"/>
        <w:sz w:val="20"/>
        <w:szCs w:val="20"/>
      </w:rPr>
      <w:t xml:space="preserve"> (</w:t>
    </w:r>
    <w:r w:rsidR="006F6A0A">
      <w:rPr>
        <w:rFonts w:ascii="Calibri" w:hAnsi="Calibri" w:cs="Calibri"/>
        <w:sz w:val="20"/>
        <w:szCs w:val="20"/>
      </w:rPr>
      <w:t>7</w:t>
    </w:r>
    <w:r w:rsidR="00EE758D">
      <w:rPr>
        <w:rFonts w:ascii="Calibri" w:hAnsi="Calibri" w:cs="Calibri"/>
        <w:sz w:val="20"/>
        <w:szCs w:val="20"/>
      </w:rPr>
      <w:t>/</w:t>
    </w:r>
    <w:r w:rsidR="006F6A0A">
      <w:rPr>
        <w:rFonts w:ascii="Calibri" w:hAnsi="Calibri" w:cs="Calibri"/>
        <w:sz w:val="20"/>
        <w:szCs w:val="20"/>
      </w:rPr>
      <w:t>1</w:t>
    </w:r>
    <w:r w:rsidR="00EE758D">
      <w:rPr>
        <w:rFonts w:ascii="Calibri" w:hAnsi="Calibri" w:cs="Calibri"/>
        <w:sz w:val="20"/>
        <w:szCs w:val="20"/>
      </w:rPr>
      <w:t>/25</w:t>
    </w:r>
    <w:r w:rsidR="00324E5A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D13C" w14:textId="77777777" w:rsidR="00137777" w:rsidRDefault="00137777" w:rsidP="00DA0D37">
      <w:pPr>
        <w:spacing w:before="0"/>
      </w:pPr>
      <w:r>
        <w:separator/>
      </w:r>
    </w:p>
  </w:footnote>
  <w:footnote w:type="continuationSeparator" w:id="0">
    <w:p w14:paraId="1D3E5E32" w14:textId="77777777" w:rsidR="00137777" w:rsidRDefault="00137777" w:rsidP="00DA0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6"/>
      <w:gridCol w:w="8504"/>
      <w:gridCol w:w="900"/>
    </w:tblGrid>
    <w:tr w:rsidR="00137660" w14:paraId="72AFC202" w14:textId="77777777" w:rsidTr="0080153B">
      <w:tc>
        <w:tcPr>
          <w:tcW w:w="856" w:type="dxa"/>
        </w:tcPr>
        <w:p w14:paraId="647C121E" w14:textId="1BA7D843" w:rsidR="00DA0D37" w:rsidRDefault="00DA0D37" w:rsidP="00137660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41C3862F" wp14:editId="2B623EF7">
                <wp:extent cx="405857" cy="405857"/>
                <wp:effectExtent l="0" t="0" r="635" b="635"/>
                <wp:docPr id="1102915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102915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</w:tcPr>
        <w:p w14:paraId="2D5FA622" w14:textId="07240C90" w:rsidR="00DA0D37" w:rsidRDefault="00DA0D37" w:rsidP="00B1069B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="00B1069B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80AD31" wp14:editId="6E80EC4B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EE758D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624154F" wp14:editId="715262D8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="00C771F5" w:rsidRPr="00E273CD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DBBC6EC" wp14:editId="646C24B9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900" w:type="dxa"/>
        </w:tcPr>
        <w:p w14:paraId="06CFF327" w14:textId="2118E8CE" w:rsidR="00DA0D37" w:rsidRDefault="00DA0D37" w:rsidP="00137660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53A7EDCB" wp14:editId="257CC5A6">
                <wp:extent cx="364493" cy="364493"/>
                <wp:effectExtent l="0" t="0" r="3810" b="3810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44" cy="38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D1F96C" w14:textId="7068CAE5" w:rsidR="00DA0D37" w:rsidRPr="00E76FE6" w:rsidRDefault="00EE758D" w:rsidP="00E76FE6">
    <w:pPr>
      <w:pStyle w:val="Header"/>
      <w:spacing w:before="60"/>
      <w:jc w:val="center"/>
      <w:rPr>
        <w:rFonts w:ascii="Calibri" w:hAnsi="Calibri" w:cs="Calibri"/>
        <w:sz w:val="28"/>
        <w:szCs w:val="28"/>
      </w:rPr>
    </w:pPr>
    <w:r w:rsidRPr="00E76FE6">
      <w:rPr>
        <w:rFonts w:ascii="Calibri" w:hAnsi="Calibri" w:cs="Calibri"/>
        <w:b/>
        <w:bCs/>
        <w:sz w:val="28"/>
        <w:szCs w:val="28"/>
      </w:rPr>
      <w:t>F</w:t>
    </w:r>
    <w:r w:rsidRPr="00E76FE6">
      <w:rPr>
        <w:rFonts w:ascii="Calibri" w:hAnsi="Calibri" w:cs="Calibri"/>
        <w:b/>
        <w:bCs/>
      </w:rPr>
      <w:t>ORM</w:t>
    </w:r>
    <w:r w:rsidRPr="00E76FE6">
      <w:rPr>
        <w:rFonts w:ascii="Calibri" w:hAnsi="Calibri" w:cs="Calibri"/>
        <w:b/>
        <w:bCs/>
        <w:sz w:val="28"/>
        <w:szCs w:val="28"/>
      </w:rPr>
      <w:t xml:space="preserve"> EHS 10-</w:t>
    </w:r>
    <w:r w:rsidR="00745F58" w:rsidRPr="00E76FE6">
      <w:rPr>
        <w:rFonts w:ascii="Calibri" w:hAnsi="Calibri" w:cs="Calibri"/>
        <w:b/>
        <w:bCs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7"/>
    <w:rsid w:val="00023FF1"/>
    <w:rsid w:val="0003669B"/>
    <w:rsid w:val="00077FA3"/>
    <w:rsid w:val="000B3707"/>
    <w:rsid w:val="000F1CC4"/>
    <w:rsid w:val="000F7120"/>
    <w:rsid w:val="00137660"/>
    <w:rsid w:val="00137777"/>
    <w:rsid w:val="001418F3"/>
    <w:rsid w:val="0016220E"/>
    <w:rsid w:val="001758C7"/>
    <w:rsid w:val="001C5D4D"/>
    <w:rsid w:val="001C7C11"/>
    <w:rsid w:val="001D71FA"/>
    <w:rsid w:val="00225B7A"/>
    <w:rsid w:val="00256286"/>
    <w:rsid w:val="00285BD0"/>
    <w:rsid w:val="002B16E6"/>
    <w:rsid w:val="002F68F4"/>
    <w:rsid w:val="00316DE7"/>
    <w:rsid w:val="00324E5A"/>
    <w:rsid w:val="00371DC2"/>
    <w:rsid w:val="0042316E"/>
    <w:rsid w:val="00423207"/>
    <w:rsid w:val="004827A5"/>
    <w:rsid w:val="004B07EB"/>
    <w:rsid w:val="005330AC"/>
    <w:rsid w:val="00593730"/>
    <w:rsid w:val="005E00A0"/>
    <w:rsid w:val="005E4711"/>
    <w:rsid w:val="006026CD"/>
    <w:rsid w:val="00606C16"/>
    <w:rsid w:val="0061601F"/>
    <w:rsid w:val="00646A92"/>
    <w:rsid w:val="00677270"/>
    <w:rsid w:val="006F6A0A"/>
    <w:rsid w:val="00745F58"/>
    <w:rsid w:val="00755DBC"/>
    <w:rsid w:val="007A219F"/>
    <w:rsid w:val="007C5BD7"/>
    <w:rsid w:val="0080153B"/>
    <w:rsid w:val="00830C13"/>
    <w:rsid w:val="008325E8"/>
    <w:rsid w:val="008925AA"/>
    <w:rsid w:val="008C0EC7"/>
    <w:rsid w:val="008E48EC"/>
    <w:rsid w:val="008E5DCD"/>
    <w:rsid w:val="00945423"/>
    <w:rsid w:val="009715E0"/>
    <w:rsid w:val="009A421E"/>
    <w:rsid w:val="009D1121"/>
    <w:rsid w:val="009F0FAD"/>
    <w:rsid w:val="00A13CC1"/>
    <w:rsid w:val="00A361FC"/>
    <w:rsid w:val="00A37A86"/>
    <w:rsid w:val="00A4154A"/>
    <w:rsid w:val="00AB1B5A"/>
    <w:rsid w:val="00AC5E98"/>
    <w:rsid w:val="00AF016B"/>
    <w:rsid w:val="00B015C5"/>
    <w:rsid w:val="00B1069B"/>
    <w:rsid w:val="00B449D6"/>
    <w:rsid w:val="00B52982"/>
    <w:rsid w:val="00B6631E"/>
    <w:rsid w:val="00B90C2B"/>
    <w:rsid w:val="00BC50BD"/>
    <w:rsid w:val="00BD761B"/>
    <w:rsid w:val="00C33525"/>
    <w:rsid w:val="00C74097"/>
    <w:rsid w:val="00C771F5"/>
    <w:rsid w:val="00CA2DA9"/>
    <w:rsid w:val="00CC0A2F"/>
    <w:rsid w:val="00CE2990"/>
    <w:rsid w:val="00D144AB"/>
    <w:rsid w:val="00D2097B"/>
    <w:rsid w:val="00D412CD"/>
    <w:rsid w:val="00D507DB"/>
    <w:rsid w:val="00D554F3"/>
    <w:rsid w:val="00D97DE5"/>
    <w:rsid w:val="00DA0D37"/>
    <w:rsid w:val="00E05B53"/>
    <w:rsid w:val="00E273CD"/>
    <w:rsid w:val="00E548A7"/>
    <w:rsid w:val="00E70EC9"/>
    <w:rsid w:val="00E76FE6"/>
    <w:rsid w:val="00E9131B"/>
    <w:rsid w:val="00EA5233"/>
    <w:rsid w:val="00EE0723"/>
    <w:rsid w:val="00EE12EF"/>
    <w:rsid w:val="00EE758D"/>
    <w:rsid w:val="00EF0746"/>
    <w:rsid w:val="00F321C7"/>
    <w:rsid w:val="00F71388"/>
    <w:rsid w:val="00F7788E"/>
    <w:rsid w:val="00F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7918"/>
  <w15:chartTrackingRefBased/>
  <w15:docId w15:val="{C6FE65F9-19C1-FE47-9238-BBC2E13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3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3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37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0D37"/>
  </w:style>
  <w:style w:type="paragraph" w:styleId="Footer">
    <w:name w:val="footer"/>
    <w:basedOn w:val="Normal"/>
    <w:link w:val="Foot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0D37"/>
  </w:style>
  <w:style w:type="table" w:styleId="TableGrid">
    <w:name w:val="Table Grid"/>
    <w:basedOn w:val="TableNormal"/>
    <w:uiPriority w:val="39"/>
    <w:rsid w:val="00DA0D3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12</cp:revision>
  <dcterms:created xsi:type="dcterms:W3CDTF">2024-06-04T21:51:00Z</dcterms:created>
  <dcterms:modified xsi:type="dcterms:W3CDTF">2025-07-01T01:01:00Z</dcterms:modified>
</cp:coreProperties>
</file>