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129E" w14:textId="77777777" w:rsidR="00FA1C2F" w:rsidRDefault="00FA1C2F" w:rsidP="00FA1C2F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F0B8B" wp14:editId="02CAACAA">
                <wp:simplePos x="0" y="0"/>
                <wp:positionH relativeFrom="column">
                  <wp:posOffset>2022844</wp:posOffset>
                </wp:positionH>
                <wp:positionV relativeFrom="paragraph">
                  <wp:posOffset>-42530</wp:posOffset>
                </wp:positionV>
                <wp:extent cx="2593508" cy="291308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508" cy="29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03042" w14:textId="77777777" w:rsidR="00FA1C2F" w:rsidRPr="00E273CD" w:rsidRDefault="00FA1C2F" w:rsidP="00FA1C2F">
                            <w:pPr>
                              <w:spacing w:before="0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RADIATION LAB SURVEY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F0B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3pt;margin-top:-3.35pt;width:204.2pt;height:2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" filled="f" stroked="f" strokeweight=".5pt">
                <v:textbox>
                  <w:txbxContent>
                    <w:p w14:paraId="36E03042" w14:textId="77777777" w:rsidR="00FA1C2F" w:rsidRPr="00E273CD" w:rsidRDefault="00FA1C2F" w:rsidP="00FA1C2F">
                      <w:pPr>
                        <w:spacing w:before="0"/>
                        <w:ind w:left="0" w:firstLin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RADIATION LAB SURVEY 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EAF14" wp14:editId="499F6A62">
                <wp:simplePos x="0" y="0"/>
                <wp:positionH relativeFrom="column">
                  <wp:posOffset>4426556</wp:posOffset>
                </wp:positionH>
                <wp:positionV relativeFrom="paragraph">
                  <wp:posOffset>-11061</wp:posOffset>
                </wp:positionV>
                <wp:extent cx="174625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1F332" id="Oval 3" o:spid="_x0000_s1026" style="position:absolute;margin-left:348.55pt;margin-top:-.85pt;width:13.75pt;height:2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11376" wp14:editId="211451E3">
                <wp:simplePos x="0" y="0"/>
                <wp:positionH relativeFrom="column">
                  <wp:posOffset>2021722</wp:posOffset>
                </wp:positionH>
                <wp:positionV relativeFrom="paragraph">
                  <wp:posOffset>-12065</wp:posOffset>
                </wp:positionV>
                <wp:extent cx="203200" cy="261620"/>
                <wp:effectExtent l="0" t="0" r="3175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02869" id="Oval 3" o:spid="_x0000_s1026" style="position:absolute;margin-left:159.2pt;margin-top:-.95pt;width:16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637E6" wp14:editId="54EB4281">
                <wp:simplePos x="0" y="0"/>
                <wp:positionH relativeFrom="column">
                  <wp:posOffset>2131828</wp:posOffset>
                </wp:positionH>
                <wp:positionV relativeFrom="paragraph">
                  <wp:posOffset>-11607</wp:posOffset>
                </wp:positionV>
                <wp:extent cx="2395825" cy="261620"/>
                <wp:effectExtent l="0" t="0" r="508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25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B579A" id="Rectangle 4" o:spid="_x0000_s1026" style="position:absolute;margin-left:167.85pt;margin-top:-.9pt;width:188.65pt;height:2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45E7E84C" w14:textId="77777777" w:rsidR="0003669B" w:rsidRPr="00FC16CC" w:rsidRDefault="0003669B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260" w:type="dxa"/>
        <w:tblInd w:w="75" w:type="dxa"/>
        <w:tblLook w:val="04A0" w:firstRow="1" w:lastRow="0" w:firstColumn="1" w:lastColumn="0" w:noHBand="0" w:noVBand="1"/>
      </w:tblPr>
      <w:tblGrid>
        <w:gridCol w:w="1536"/>
        <w:gridCol w:w="2670"/>
        <w:gridCol w:w="1366"/>
        <w:gridCol w:w="1346"/>
        <w:gridCol w:w="3342"/>
      </w:tblGrid>
      <w:tr w:rsidR="00F237FA" w14:paraId="2394BA30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098DA" w14:textId="203869DA" w:rsidR="00F237FA" w:rsidRPr="00D24476" w:rsidRDefault="00954216" w:rsidP="00343534">
            <w:pPr>
              <w:ind w:left="1336" w:hanging="1336"/>
              <w:rPr>
                <w:b/>
                <w:bCs/>
              </w:rPr>
            </w:pPr>
            <w:r w:rsidRPr="00D24476">
              <w:rPr>
                <w:b/>
                <w:bCs/>
              </w:rPr>
              <w:t>0022 – National High Magnetic Field Lab</w:t>
            </w:r>
          </w:p>
        </w:tc>
      </w:tr>
      <w:tr w:rsidR="00F237FA" w:rsidRPr="00CA6FEA" w14:paraId="7818FBE7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1BB798DC" w14:textId="2C858A47" w:rsidR="00F237FA" w:rsidRPr="00CA6FEA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6D6FE618" w14:textId="48D5809F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78DB0D11" w14:textId="2D9249CA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06914A2D" w14:textId="000EE0E4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0ED763B6" w14:textId="77846299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6BE085FB" w14:textId="77777777" w:rsidTr="00954216">
        <w:tc>
          <w:tcPr>
            <w:tcW w:w="1536" w:type="dxa"/>
          </w:tcPr>
          <w:p w14:paraId="7184D55C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0FFA21C9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09EEDD2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BA6354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25682B1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8864395" w14:textId="77777777" w:rsidTr="00954216">
        <w:tc>
          <w:tcPr>
            <w:tcW w:w="1536" w:type="dxa"/>
          </w:tcPr>
          <w:p w14:paraId="1F80EB8A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FD8E2A1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2E7AF7A2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E7ABDB8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5CD1AB5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10E379D" w14:textId="77777777" w:rsidTr="00954216">
        <w:tc>
          <w:tcPr>
            <w:tcW w:w="1536" w:type="dxa"/>
          </w:tcPr>
          <w:p w14:paraId="41DB7CF3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1C555D9B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11F4C94B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6DB0EBF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CD1A0AF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0A983640" w14:textId="77777777" w:rsidTr="00954216">
        <w:tc>
          <w:tcPr>
            <w:tcW w:w="1536" w:type="dxa"/>
          </w:tcPr>
          <w:p w14:paraId="397833F0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536D56FA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24AE9807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590B0AE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7AE08E7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7F670C7D" w14:textId="77777777" w:rsidTr="00954216">
        <w:tc>
          <w:tcPr>
            <w:tcW w:w="1536" w:type="dxa"/>
          </w:tcPr>
          <w:p w14:paraId="0C65EECC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D86CEC4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77B71A0E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66F77A8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D4E4983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1D0F233A" w14:textId="77777777" w:rsidTr="00954216">
        <w:tc>
          <w:tcPr>
            <w:tcW w:w="1536" w:type="dxa"/>
          </w:tcPr>
          <w:p w14:paraId="2F5718D0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B5FB1B7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61317E4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2C5C6CD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86886FB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4A8E8220" w14:textId="77777777" w:rsidTr="00954216">
        <w:tc>
          <w:tcPr>
            <w:tcW w:w="1536" w:type="dxa"/>
          </w:tcPr>
          <w:p w14:paraId="68C72BF4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BEE1F36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39301FDA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642C1BF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A0F5DCE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5A77C311" w14:textId="77777777" w:rsidTr="00954216">
        <w:tc>
          <w:tcPr>
            <w:tcW w:w="1536" w:type="dxa"/>
          </w:tcPr>
          <w:p w14:paraId="5822DABE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4C2E920D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31A5CD32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0BDD42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D809F9A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155AC191" w14:textId="77777777" w:rsidTr="00954216">
        <w:tc>
          <w:tcPr>
            <w:tcW w:w="1536" w:type="dxa"/>
          </w:tcPr>
          <w:p w14:paraId="3F834123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966AD04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63082900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B19C7D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7140042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F8BE961" w14:textId="77777777" w:rsidTr="00954216">
        <w:tc>
          <w:tcPr>
            <w:tcW w:w="1536" w:type="dxa"/>
          </w:tcPr>
          <w:p w14:paraId="55C08621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55E69181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0968E2D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17D26DC7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ECA3CD0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D24476" w14:paraId="4279177D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5E1C" w14:textId="05283B2F" w:rsidR="00D24476" w:rsidRPr="00D24476" w:rsidRDefault="00954216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00</w:t>
            </w:r>
            <w:r>
              <w:rPr>
                <w:b/>
                <w:bCs/>
              </w:rPr>
              <w:t>38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Dittmer Chemistry</w:t>
            </w:r>
            <w:r w:rsidRPr="00D24476">
              <w:rPr>
                <w:b/>
                <w:bCs/>
              </w:rPr>
              <w:t xml:space="preserve"> Lab</w:t>
            </w:r>
          </w:p>
        </w:tc>
      </w:tr>
      <w:tr w:rsidR="00FC16CC" w:rsidRPr="00CA6FEA" w14:paraId="33233683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1419F831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43531D5B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669A16AE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4064FD42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7D54A3F7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343534" w14:paraId="3A06CB65" w14:textId="77777777" w:rsidTr="00954216">
        <w:tc>
          <w:tcPr>
            <w:tcW w:w="1536" w:type="dxa"/>
          </w:tcPr>
          <w:p w14:paraId="7C366CD4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4EF9F155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65AC2E81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198108E5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63F009A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FC16CC" w14:paraId="723F86F8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1EEB5" w14:textId="3E821129" w:rsidR="00FC16CC" w:rsidRPr="00D24476" w:rsidRDefault="00954216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00</w:t>
            </w:r>
            <w:r>
              <w:rPr>
                <w:b/>
                <w:bCs/>
              </w:rPr>
              <w:t>42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Collins Research Bldg.</w:t>
            </w:r>
          </w:p>
        </w:tc>
      </w:tr>
      <w:tr w:rsidR="00FC16CC" w:rsidRPr="00CA6FEA" w14:paraId="63C120CC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0A29C38B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7F3F7140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3FE8A893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5B97E0D9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6C99CFAD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17D701E8" w14:textId="77777777" w:rsidTr="00954216">
        <w:tc>
          <w:tcPr>
            <w:tcW w:w="1536" w:type="dxa"/>
          </w:tcPr>
          <w:p w14:paraId="72295D36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7E9CF83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1FCAA7D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C958F0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09C50DD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343534" w14:paraId="21F30E12" w14:textId="77777777" w:rsidTr="00954216">
        <w:tc>
          <w:tcPr>
            <w:tcW w:w="1536" w:type="dxa"/>
          </w:tcPr>
          <w:p w14:paraId="22EB6410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3B6A78AE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7EA46DE5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518DD5C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5F0CCF1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F237FA" w14:paraId="0752868E" w14:textId="77777777" w:rsidTr="00954216">
        <w:tc>
          <w:tcPr>
            <w:tcW w:w="1536" w:type="dxa"/>
          </w:tcPr>
          <w:p w14:paraId="2E70F008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DB53913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6C5B6365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900FD3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5FE4966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09C5C053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26768" w14:textId="4E564859" w:rsidR="00FC16CC" w:rsidRPr="00D24476" w:rsidRDefault="00954216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00</w:t>
            </w:r>
            <w:r>
              <w:rPr>
                <w:b/>
                <w:bCs/>
              </w:rPr>
              <w:t>55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M. Carothers Hall</w:t>
            </w:r>
          </w:p>
        </w:tc>
      </w:tr>
      <w:tr w:rsidR="00FC16CC" w:rsidRPr="00CA6FEA" w14:paraId="275F17FE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026FE4D5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19AA6718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3941C18A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2AAA8FFE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6C62DA56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4E3C389E" w14:textId="77777777" w:rsidTr="00954216">
        <w:tc>
          <w:tcPr>
            <w:tcW w:w="1536" w:type="dxa"/>
          </w:tcPr>
          <w:p w14:paraId="0400A76B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8235F55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700D00D7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DE6247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11142CB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D0A2709" w14:textId="77777777" w:rsidTr="00954216">
        <w:tc>
          <w:tcPr>
            <w:tcW w:w="1536" w:type="dxa"/>
          </w:tcPr>
          <w:p w14:paraId="68CEDCDC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62FBD68F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726328B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11D6BC9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0BCFB86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7D42ABFF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949D7" w14:textId="23858FED" w:rsidR="00FC16CC" w:rsidRPr="00D24476" w:rsidRDefault="00954216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0</w:t>
            </w:r>
            <w:r>
              <w:rPr>
                <w:b/>
                <w:bCs/>
              </w:rPr>
              <w:t>146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Kasha Laboratory</w:t>
            </w:r>
          </w:p>
        </w:tc>
      </w:tr>
      <w:tr w:rsidR="00FC16CC" w:rsidRPr="00CA6FEA" w14:paraId="248B2516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01CD4F40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3C65F63C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2EA4272E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6A7FCFD9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4455A441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1976B7BE" w14:textId="77777777" w:rsidTr="00954216">
        <w:tc>
          <w:tcPr>
            <w:tcW w:w="1536" w:type="dxa"/>
          </w:tcPr>
          <w:p w14:paraId="79885890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7EBA7369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51EA80F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C61C338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D8B061F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52E30F22" w14:textId="77777777" w:rsidTr="00954216">
        <w:tc>
          <w:tcPr>
            <w:tcW w:w="1536" w:type="dxa"/>
          </w:tcPr>
          <w:p w14:paraId="748F0524" w14:textId="77777777" w:rsidR="00FC16CC" w:rsidRDefault="00FC16CC" w:rsidP="003903DB">
            <w:pPr>
              <w:ind w:left="0" w:firstLine="0"/>
            </w:pPr>
          </w:p>
        </w:tc>
        <w:tc>
          <w:tcPr>
            <w:tcW w:w="2670" w:type="dxa"/>
          </w:tcPr>
          <w:p w14:paraId="2DC53A07" w14:textId="77777777" w:rsidR="00FC16CC" w:rsidRDefault="00FC16CC" w:rsidP="003903DB">
            <w:pPr>
              <w:ind w:left="0" w:firstLine="0"/>
            </w:pPr>
          </w:p>
        </w:tc>
        <w:tc>
          <w:tcPr>
            <w:tcW w:w="1366" w:type="dxa"/>
          </w:tcPr>
          <w:p w14:paraId="024FF371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503AE1CF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DF59F09" w14:textId="77777777" w:rsidR="00FC16CC" w:rsidRDefault="00FC16CC" w:rsidP="003903DB">
            <w:pPr>
              <w:ind w:left="0" w:firstLine="0"/>
              <w:jc w:val="center"/>
            </w:pPr>
          </w:p>
        </w:tc>
      </w:tr>
      <w:tr w:rsidR="00FC16CC" w14:paraId="4BB1F53C" w14:textId="77777777" w:rsidTr="00954216">
        <w:tc>
          <w:tcPr>
            <w:tcW w:w="1536" w:type="dxa"/>
          </w:tcPr>
          <w:p w14:paraId="530D88D6" w14:textId="77777777" w:rsidR="00FC16CC" w:rsidRDefault="00FC16CC" w:rsidP="003903DB">
            <w:pPr>
              <w:ind w:left="0" w:firstLine="0"/>
            </w:pPr>
          </w:p>
        </w:tc>
        <w:tc>
          <w:tcPr>
            <w:tcW w:w="2670" w:type="dxa"/>
          </w:tcPr>
          <w:p w14:paraId="494767A9" w14:textId="77777777" w:rsidR="00FC16CC" w:rsidRDefault="00FC16CC" w:rsidP="003903DB">
            <w:pPr>
              <w:ind w:left="0" w:firstLine="0"/>
            </w:pPr>
          </w:p>
        </w:tc>
        <w:tc>
          <w:tcPr>
            <w:tcW w:w="1366" w:type="dxa"/>
          </w:tcPr>
          <w:p w14:paraId="5360AA24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E6C088F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1913BDA" w14:textId="77777777" w:rsidR="00FC16CC" w:rsidRDefault="00FC16CC" w:rsidP="003903DB">
            <w:pPr>
              <w:ind w:left="0" w:firstLine="0"/>
              <w:jc w:val="center"/>
            </w:pPr>
          </w:p>
        </w:tc>
      </w:tr>
      <w:tr w:rsidR="00954216" w14:paraId="5D5EBB44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DC440" w14:textId="6566AD5F" w:rsidR="00954216" w:rsidRPr="00D24476" w:rsidRDefault="00954216" w:rsidP="005228F5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0</w:t>
            </w:r>
            <w:r>
              <w:rPr>
                <w:b/>
                <w:bCs/>
              </w:rPr>
              <w:t>293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Hazardous Waste Facility (HWF)</w:t>
            </w:r>
          </w:p>
        </w:tc>
      </w:tr>
      <w:tr w:rsidR="00954216" w:rsidRPr="00CA6FEA" w14:paraId="618B4831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16430ED3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259C7671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7E7892F5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72AAACE6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18B7E2FA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954216" w14:paraId="659D7BD9" w14:textId="77777777" w:rsidTr="00954216">
        <w:tc>
          <w:tcPr>
            <w:tcW w:w="1536" w:type="dxa"/>
          </w:tcPr>
          <w:p w14:paraId="375D628F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149ACADD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11653BA2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3AD63EE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DDF967F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0A18597E" w14:textId="77777777" w:rsidTr="00954216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51B62" w14:textId="77777777" w:rsidR="00954216" w:rsidRPr="00D24476" w:rsidRDefault="00954216" w:rsidP="005228F5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00</w:t>
            </w:r>
            <w:r>
              <w:rPr>
                <w:b/>
                <w:bCs/>
              </w:rPr>
              <w:t>38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Dittmer Chemistry</w:t>
            </w:r>
            <w:r w:rsidRPr="00D24476">
              <w:rPr>
                <w:b/>
                <w:bCs/>
              </w:rPr>
              <w:t xml:space="preserve"> Lab</w:t>
            </w:r>
          </w:p>
        </w:tc>
      </w:tr>
      <w:tr w:rsidR="00954216" w:rsidRPr="00CA6FEA" w14:paraId="0676B119" w14:textId="77777777" w:rsidTr="00954216">
        <w:tc>
          <w:tcPr>
            <w:tcW w:w="1536" w:type="dxa"/>
            <w:tcBorders>
              <w:top w:val="single" w:sz="12" w:space="0" w:color="auto"/>
            </w:tcBorders>
          </w:tcPr>
          <w:p w14:paraId="632DF6E9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75663510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6D0EA0A5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6535C144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5A443A20" w14:textId="77777777" w:rsidR="00954216" w:rsidRPr="00CA6FEA" w:rsidRDefault="00954216" w:rsidP="005228F5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954216" w14:paraId="096AD5BE" w14:textId="77777777" w:rsidTr="00954216">
        <w:tc>
          <w:tcPr>
            <w:tcW w:w="1536" w:type="dxa"/>
          </w:tcPr>
          <w:p w14:paraId="1274CCE6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25E54B9A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689227B0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A09757C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67ECFB1F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5BDDE4C2" w14:textId="77777777" w:rsidTr="00954216">
        <w:tc>
          <w:tcPr>
            <w:tcW w:w="1536" w:type="dxa"/>
          </w:tcPr>
          <w:p w14:paraId="31A2B6E1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4A4EA4DD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461784EE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F5385B7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23D7C80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2DC412AA" w14:textId="77777777" w:rsidTr="00954216">
        <w:tc>
          <w:tcPr>
            <w:tcW w:w="1536" w:type="dxa"/>
          </w:tcPr>
          <w:p w14:paraId="6A9DD166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4377179D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4AD1A88B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83BB369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55EB7F5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7535BE22" w14:textId="77777777" w:rsidTr="00954216">
        <w:tc>
          <w:tcPr>
            <w:tcW w:w="1536" w:type="dxa"/>
          </w:tcPr>
          <w:p w14:paraId="560CC35F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42AFF585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736AB945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052709E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5B7549C" w14:textId="77777777" w:rsidR="00954216" w:rsidRDefault="00954216" w:rsidP="005228F5">
            <w:pPr>
              <w:ind w:left="0" w:firstLine="0"/>
              <w:jc w:val="center"/>
            </w:pPr>
          </w:p>
        </w:tc>
      </w:tr>
    </w:tbl>
    <w:p w14:paraId="2FF58A4A" w14:textId="73EC44FF" w:rsidR="00F237FA" w:rsidRDefault="00F237FA" w:rsidP="00343534">
      <w:pPr>
        <w:spacing w:before="0"/>
        <w:ind w:right="-360"/>
        <w:rPr>
          <w:rFonts w:ascii="Calibri" w:hAnsi="Calibri" w:cs="Calibri"/>
          <w:sz w:val="16"/>
          <w:szCs w:val="16"/>
        </w:rPr>
      </w:pPr>
    </w:p>
    <w:p w14:paraId="51738D6D" w14:textId="77777777" w:rsidR="00FA1C2F" w:rsidRDefault="00FA1C2F" w:rsidP="00FA1C2F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5600B" wp14:editId="3E4270D8">
                <wp:simplePos x="0" y="0"/>
                <wp:positionH relativeFrom="column">
                  <wp:posOffset>2022844</wp:posOffset>
                </wp:positionH>
                <wp:positionV relativeFrom="paragraph">
                  <wp:posOffset>-42530</wp:posOffset>
                </wp:positionV>
                <wp:extent cx="2593508" cy="291308"/>
                <wp:effectExtent l="0" t="0" r="0" b="0"/>
                <wp:wrapNone/>
                <wp:docPr id="9011426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508" cy="29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5A90F" w14:textId="77777777" w:rsidR="00FA1C2F" w:rsidRPr="00E273CD" w:rsidRDefault="00FA1C2F" w:rsidP="00FA1C2F">
                            <w:pPr>
                              <w:spacing w:before="0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RADIATION LAB SURVEY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600B" id="_x0000_s1027" type="#_x0000_t202" style="position:absolute;left:0;text-align:left;margin-left:159.3pt;margin-top:-3.35pt;width:204.2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" filled="f" stroked="f" strokeweight=".5pt">
                <v:textbox>
                  <w:txbxContent>
                    <w:p w14:paraId="7E45A90F" w14:textId="77777777" w:rsidR="00FA1C2F" w:rsidRPr="00E273CD" w:rsidRDefault="00FA1C2F" w:rsidP="00FA1C2F">
                      <w:pPr>
                        <w:spacing w:before="0"/>
                        <w:ind w:left="0" w:firstLin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RADIATION LAB SURVEY 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FE90F" wp14:editId="2FCCAF14">
                <wp:simplePos x="0" y="0"/>
                <wp:positionH relativeFrom="column">
                  <wp:posOffset>4426556</wp:posOffset>
                </wp:positionH>
                <wp:positionV relativeFrom="paragraph">
                  <wp:posOffset>-11061</wp:posOffset>
                </wp:positionV>
                <wp:extent cx="174625" cy="261620"/>
                <wp:effectExtent l="0" t="0" r="3175" b="5080"/>
                <wp:wrapNone/>
                <wp:docPr id="74923535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CDFA9" id="Oval 3" o:spid="_x0000_s1026" style="position:absolute;margin-left:348.55pt;margin-top:-.85pt;width:13.75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568CE" wp14:editId="7F729F2B">
                <wp:simplePos x="0" y="0"/>
                <wp:positionH relativeFrom="column">
                  <wp:posOffset>2021722</wp:posOffset>
                </wp:positionH>
                <wp:positionV relativeFrom="paragraph">
                  <wp:posOffset>-12065</wp:posOffset>
                </wp:positionV>
                <wp:extent cx="203200" cy="261620"/>
                <wp:effectExtent l="0" t="0" r="3175" b="5080"/>
                <wp:wrapNone/>
                <wp:docPr id="96202087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D1B42" id="Oval 3" o:spid="_x0000_s1026" style="position:absolute;margin-left:159.2pt;margin-top:-.95pt;width:16pt;height:2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129E2" wp14:editId="23C0A748">
                <wp:simplePos x="0" y="0"/>
                <wp:positionH relativeFrom="column">
                  <wp:posOffset>2131828</wp:posOffset>
                </wp:positionH>
                <wp:positionV relativeFrom="paragraph">
                  <wp:posOffset>-11607</wp:posOffset>
                </wp:positionV>
                <wp:extent cx="2395825" cy="261620"/>
                <wp:effectExtent l="0" t="0" r="5080" b="5080"/>
                <wp:wrapNone/>
                <wp:docPr id="10364035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25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133F1" id="Rectangle 4" o:spid="_x0000_s1026" style="position:absolute;margin-left:167.85pt;margin-top:-.9pt;width:188.65pt;height: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75E599BA" w14:textId="77777777" w:rsidR="00954216" w:rsidRDefault="00954216" w:rsidP="00954216"/>
    <w:tbl>
      <w:tblPr>
        <w:tblStyle w:val="TableGrid"/>
        <w:tblW w:w="10260" w:type="dxa"/>
        <w:tblInd w:w="75" w:type="dxa"/>
        <w:tblLook w:val="04A0" w:firstRow="1" w:lastRow="0" w:firstColumn="1" w:lastColumn="0" w:noHBand="0" w:noVBand="1"/>
      </w:tblPr>
      <w:tblGrid>
        <w:gridCol w:w="1536"/>
        <w:gridCol w:w="2670"/>
        <w:gridCol w:w="1366"/>
        <w:gridCol w:w="1346"/>
        <w:gridCol w:w="3342"/>
      </w:tblGrid>
      <w:tr w:rsidR="00954216" w14:paraId="43662C8A" w14:textId="77777777" w:rsidTr="005228F5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76E7C" w14:textId="77777777" w:rsidR="00954216" w:rsidRPr="00D24476" w:rsidRDefault="00954216" w:rsidP="005228F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4004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Psychology Dept. Bldg.</w:t>
            </w:r>
          </w:p>
        </w:tc>
      </w:tr>
      <w:tr w:rsidR="00954216" w14:paraId="33C5DE43" w14:textId="77777777" w:rsidTr="005228F5">
        <w:tc>
          <w:tcPr>
            <w:tcW w:w="1536" w:type="dxa"/>
            <w:tcBorders>
              <w:top w:val="single" w:sz="12" w:space="0" w:color="auto"/>
            </w:tcBorders>
          </w:tcPr>
          <w:p w14:paraId="41C78B64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D24476">
              <w:rPr>
                <w:rFonts w:ascii="Calibri" w:hAnsi="Calibri" w:cs="Calibri"/>
                <w:b/>
                <w:bCs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1F3B4C54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40EBF38E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36EB5B8A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7E238583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954216" w14:paraId="031446A9" w14:textId="77777777" w:rsidTr="005228F5">
        <w:tc>
          <w:tcPr>
            <w:tcW w:w="1536" w:type="dxa"/>
          </w:tcPr>
          <w:p w14:paraId="48EC8AEE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359A9717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06A323E7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BA50087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41209F1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3798766A" w14:textId="77777777" w:rsidTr="005228F5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6848" w14:textId="77777777" w:rsidR="00954216" w:rsidRPr="00D24476" w:rsidRDefault="00954216" w:rsidP="005228F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4008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Chemical Sciences Laboratories (CSL)</w:t>
            </w:r>
          </w:p>
        </w:tc>
      </w:tr>
      <w:tr w:rsidR="00954216" w14:paraId="59691B73" w14:textId="77777777" w:rsidTr="005228F5">
        <w:tc>
          <w:tcPr>
            <w:tcW w:w="1536" w:type="dxa"/>
            <w:tcBorders>
              <w:top w:val="single" w:sz="12" w:space="0" w:color="auto"/>
            </w:tcBorders>
          </w:tcPr>
          <w:p w14:paraId="6F038C55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D24476">
              <w:rPr>
                <w:rFonts w:ascii="Calibri" w:hAnsi="Calibri" w:cs="Calibri"/>
                <w:b/>
                <w:bCs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762B922F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00941847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4C74115E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1BCB181F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954216" w14:paraId="537790CA" w14:textId="77777777" w:rsidTr="005228F5">
        <w:tc>
          <w:tcPr>
            <w:tcW w:w="1536" w:type="dxa"/>
          </w:tcPr>
          <w:p w14:paraId="304F01D7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620660A2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29B6044A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6CF51C4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A809F9A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4AF719EC" w14:textId="77777777" w:rsidTr="005228F5">
        <w:tc>
          <w:tcPr>
            <w:tcW w:w="1536" w:type="dxa"/>
          </w:tcPr>
          <w:p w14:paraId="2CFA77EA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1FD72061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1B01F0F2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485473C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80AA209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1FCEF048" w14:textId="77777777" w:rsidTr="005228F5">
        <w:tc>
          <w:tcPr>
            <w:tcW w:w="1536" w:type="dxa"/>
          </w:tcPr>
          <w:p w14:paraId="04AA46E2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136DFEE8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7DD8C399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FD4C30F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04C07AB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648139A3" w14:textId="77777777" w:rsidTr="005228F5">
        <w:tc>
          <w:tcPr>
            <w:tcW w:w="1536" w:type="dxa"/>
          </w:tcPr>
          <w:p w14:paraId="60E4C6BB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43A8E633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41940C71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7AE23B0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E9C1292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7B25FB0C" w14:textId="77777777" w:rsidTr="005228F5">
        <w:tc>
          <w:tcPr>
            <w:tcW w:w="1536" w:type="dxa"/>
          </w:tcPr>
          <w:p w14:paraId="4C8D10CF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5ACAB2EF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2D3F5D95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2F5E009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DA0C156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18D7A747" w14:textId="77777777" w:rsidTr="005228F5">
        <w:tc>
          <w:tcPr>
            <w:tcW w:w="1536" w:type="dxa"/>
          </w:tcPr>
          <w:p w14:paraId="7B1CF065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203F4868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36C97F0B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B1BAADA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F764F94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4C1F8988" w14:textId="77777777" w:rsidTr="005228F5">
        <w:tc>
          <w:tcPr>
            <w:tcW w:w="1536" w:type="dxa"/>
          </w:tcPr>
          <w:p w14:paraId="2438FF59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39A8C7C8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1B052451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F4EF70B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3681CA5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56442327" w14:textId="77777777" w:rsidTr="005228F5">
        <w:tc>
          <w:tcPr>
            <w:tcW w:w="1536" w:type="dxa"/>
          </w:tcPr>
          <w:p w14:paraId="70EC0AF5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2A6D5011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3EA567C7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A8B21B2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69892C9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6FD2181C" w14:textId="77777777" w:rsidTr="005228F5">
        <w:tc>
          <w:tcPr>
            <w:tcW w:w="1536" w:type="dxa"/>
          </w:tcPr>
          <w:p w14:paraId="0F056C02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5E0D3E39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3D190512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3E460C1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6B607E17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24EE1884" w14:textId="77777777" w:rsidTr="005228F5">
        <w:tc>
          <w:tcPr>
            <w:tcW w:w="1536" w:type="dxa"/>
          </w:tcPr>
          <w:p w14:paraId="69F3EFC4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4E422D4F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5BD11A3F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FE8C7F6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04C29D8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27BF0B14" w14:textId="77777777" w:rsidTr="005228F5">
        <w:tc>
          <w:tcPr>
            <w:tcW w:w="1536" w:type="dxa"/>
          </w:tcPr>
          <w:p w14:paraId="5D2F39A5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77C369E5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1EC2792B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5AF2D95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C746121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373C8974" w14:textId="77777777" w:rsidTr="005228F5">
        <w:tc>
          <w:tcPr>
            <w:tcW w:w="1536" w:type="dxa"/>
          </w:tcPr>
          <w:p w14:paraId="6718BACE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3AC3680C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757B6DD2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1B310CD9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3C6A88A" w14:textId="77777777" w:rsidR="00954216" w:rsidRDefault="00954216" w:rsidP="005228F5">
            <w:pPr>
              <w:ind w:left="0" w:firstLine="0"/>
              <w:jc w:val="center"/>
            </w:pPr>
          </w:p>
        </w:tc>
      </w:tr>
      <w:tr w:rsidR="00954216" w14:paraId="38856FE4" w14:textId="77777777" w:rsidTr="005228F5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20062" w14:textId="77777777" w:rsidR="00954216" w:rsidRPr="00D24476" w:rsidRDefault="00954216" w:rsidP="005228F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4010</w:t>
            </w:r>
            <w:r w:rsidRPr="00D2447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Earth, Ocean &amp; Atmospheric Sciences (EOS)</w:t>
            </w:r>
          </w:p>
        </w:tc>
      </w:tr>
      <w:tr w:rsidR="00954216" w14:paraId="31A00F5A" w14:textId="77777777" w:rsidTr="005228F5">
        <w:tc>
          <w:tcPr>
            <w:tcW w:w="1536" w:type="dxa"/>
            <w:tcBorders>
              <w:top w:val="single" w:sz="12" w:space="0" w:color="auto"/>
            </w:tcBorders>
          </w:tcPr>
          <w:p w14:paraId="722251D2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D24476">
              <w:rPr>
                <w:rFonts w:ascii="Calibri" w:hAnsi="Calibri" w:cs="Calibri"/>
                <w:b/>
                <w:bCs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29A9D6E2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73A55DA9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2A071A20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6D820FAB" w14:textId="77777777" w:rsidR="00954216" w:rsidRPr="00D24476" w:rsidRDefault="00954216" w:rsidP="005228F5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954216" w14:paraId="57C818FA" w14:textId="77777777" w:rsidTr="005228F5">
        <w:tc>
          <w:tcPr>
            <w:tcW w:w="1536" w:type="dxa"/>
          </w:tcPr>
          <w:p w14:paraId="6479CFD4" w14:textId="77777777" w:rsidR="00954216" w:rsidRDefault="00954216" w:rsidP="005228F5">
            <w:pPr>
              <w:ind w:left="0" w:firstLine="0"/>
            </w:pPr>
          </w:p>
        </w:tc>
        <w:tc>
          <w:tcPr>
            <w:tcW w:w="2670" w:type="dxa"/>
          </w:tcPr>
          <w:p w14:paraId="3026D394" w14:textId="77777777" w:rsidR="00954216" w:rsidRDefault="00954216" w:rsidP="005228F5">
            <w:pPr>
              <w:ind w:left="0" w:firstLine="0"/>
            </w:pPr>
          </w:p>
        </w:tc>
        <w:tc>
          <w:tcPr>
            <w:tcW w:w="1366" w:type="dxa"/>
          </w:tcPr>
          <w:p w14:paraId="5C8FAD41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EF68450" w14:textId="77777777" w:rsidR="00954216" w:rsidRDefault="00954216" w:rsidP="005228F5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23EA18B" w14:textId="77777777" w:rsidR="00954216" w:rsidRDefault="00954216" w:rsidP="005228F5">
            <w:pPr>
              <w:ind w:left="0" w:firstLine="0"/>
              <w:jc w:val="center"/>
            </w:pPr>
          </w:p>
        </w:tc>
      </w:tr>
    </w:tbl>
    <w:p w14:paraId="3273139A" w14:textId="77777777" w:rsidR="00954216" w:rsidRDefault="00954216" w:rsidP="00954216"/>
    <w:p w14:paraId="2B627BB6" w14:textId="77777777" w:rsidR="00954216" w:rsidRDefault="00954216" w:rsidP="00343534">
      <w:pPr>
        <w:spacing w:before="0"/>
        <w:ind w:right="-360"/>
        <w:rPr>
          <w:rFonts w:ascii="Calibri" w:hAnsi="Calibri" w:cs="Calibri"/>
          <w:sz w:val="16"/>
          <w:szCs w:val="16"/>
        </w:rPr>
      </w:pPr>
    </w:p>
    <w:p w14:paraId="749C2FF9" w14:textId="77777777" w:rsidR="00954216" w:rsidRDefault="00954216" w:rsidP="00343534">
      <w:pPr>
        <w:spacing w:before="0"/>
        <w:ind w:right="-360"/>
        <w:rPr>
          <w:rFonts w:ascii="Calibri" w:hAnsi="Calibri" w:cs="Calibri"/>
          <w:sz w:val="16"/>
          <w:szCs w:val="16"/>
        </w:rPr>
      </w:pPr>
    </w:p>
    <w:p w14:paraId="6381520D" w14:textId="77777777" w:rsidR="00954216" w:rsidRDefault="00954216" w:rsidP="00343534">
      <w:pPr>
        <w:spacing w:before="0"/>
        <w:ind w:right="-360"/>
        <w:rPr>
          <w:rFonts w:ascii="Calibri" w:hAnsi="Calibri" w:cs="Calibri"/>
          <w:sz w:val="16"/>
          <w:szCs w:val="16"/>
        </w:rPr>
      </w:pPr>
    </w:p>
    <w:p w14:paraId="6E6A0F9B" w14:textId="77777777" w:rsidR="00954216" w:rsidRPr="00343534" w:rsidRDefault="00954216" w:rsidP="00343534">
      <w:pPr>
        <w:spacing w:before="0"/>
        <w:ind w:right="-360"/>
        <w:rPr>
          <w:rFonts w:ascii="Calibri" w:hAnsi="Calibri" w:cs="Calibri"/>
          <w:sz w:val="16"/>
          <w:szCs w:val="16"/>
        </w:rPr>
      </w:pPr>
    </w:p>
    <w:sectPr w:rsidR="00954216" w:rsidRPr="00343534" w:rsidSect="005E4711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8A9B" w14:textId="77777777" w:rsidR="00870D68" w:rsidRDefault="00870D68" w:rsidP="00D24476">
      <w:pPr>
        <w:spacing w:before="0"/>
      </w:pPr>
      <w:r>
        <w:separator/>
      </w:r>
    </w:p>
  </w:endnote>
  <w:endnote w:type="continuationSeparator" w:id="0">
    <w:p w14:paraId="18A81E43" w14:textId="77777777" w:rsidR="00870D68" w:rsidRDefault="00870D68" w:rsidP="00D244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4886" w14:textId="5C86DCDB" w:rsidR="00D24476" w:rsidRPr="00945423" w:rsidRDefault="00D24476" w:rsidP="00954216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0350"/>
      </w:tabs>
      <w:ind w:right="-27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Form </w:t>
    </w:r>
    <w:r w:rsidRPr="00945423">
      <w:rPr>
        <w:rFonts w:ascii="Calibri" w:hAnsi="Calibri" w:cs="Calibri"/>
        <w:sz w:val="20"/>
        <w:szCs w:val="20"/>
      </w:rPr>
      <w:t>EHS</w:t>
    </w:r>
    <w:r>
      <w:rPr>
        <w:rFonts w:ascii="Calibri" w:hAnsi="Calibri" w:cs="Calibri"/>
        <w:sz w:val="20"/>
        <w:szCs w:val="20"/>
      </w:rPr>
      <w:t xml:space="preserve"> </w:t>
    </w:r>
    <w:r w:rsidRPr="00945423">
      <w:rPr>
        <w:rFonts w:ascii="Calibri" w:hAnsi="Calibri" w:cs="Calibri"/>
        <w:sz w:val="20"/>
        <w:szCs w:val="20"/>
      </w:rPr>
      <w:t>10</w:t>
    </w:r>
    <w:r>
      <w:rPr>
        <w:rFonts w:ascii="Calibri" w:hAnsi="Calibri" w:cs="Calibri"/>
        <w:sz w:val="20"/>
        <w:szCs w:val="20"/>
      </w:rPr>
      <w:t>-</w:t>
    </w:r>
    <w:r w:rsidR="00580A81">
      <w:rPr>
        <w:rFonts w:ascii="Calibri" w:hAnsi="Calibri" w:cs="Calibri"/>
        <w:sz w:val="20"/>
        <w:szCs w:val="20"/>
      </w:rPr>
      <w:t>1</w:t>
    </w:r>
    <w:r w:rsidR="007113CF"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t xml:space="preserve"> (</w:t>
    </w:r>
    <w:r w:rsidR="00CB7059">
      <w:rPr>
        <w:rFonts w:ascii="Calibri" w:hAnsi="Calibri" w:cs="Calibri"/>
        <w:sz w:val="20"/>
        <w:szCs w:val="20"/>
      </w:rPr>
      <w:t>7</w:t>
    </w:r>
    <w:r w:rsidR="00CA6FEA">
      <w:rPr>
        <w:rFonts w:ascii="Calibri" w:hAnsi="Calibri" w:cs="Calibri"/>
        <w:sz w:val="20"/>
        <w:szCs w:val="20"/>
      </w:rPr>
      <w:t>/</w:t>
    </w:r>
    <w:r w:rsidR="00CB7059">
      <w:rPr>
        <w:rFonts w:ascii="Calibri" w:hAnsi="Calibri" w:cs="Calibri"/>
        <w:sz w:val="20"/>
        <w:szCs w:val="20"/>
      </w:rPr>
      <w:t>1</w:t>
    </w:r>
    <w:r w:rsidR="00CA6FEA">
      <w:rPr>
        <w:rFonts w:ascii="Calibri" w:hAnsi="Calibri" w:cs="Calibri"/>
        <w:sz w:val="20"/>
        <w:szCs w:val="20"/>
      </w:rPr>
      <w:t>/25</w:t>
    </w:r>
    <w:r>
      <w:rPr>
        <w:rFonts w:ascii="Calibri" w:hAnsi="Calibri" w:cs="Calibri"/>
        <w:sz w:val="20"/>
        <w:szCs w:val="20"/>
      </w:rPr>
      <w:t>)</w:t>
    </w:r>
    <w:r w:rsidR="00954216">
      <w:rPr>
        <w:rFonts w:ascii="Calibri" w:hAnsi="Calibri" w:cs="Calibri"/>
        <w:sz w:val="20"/>
        <w:szCs w:val="20"/>
      </w:rPr>
      <w:tab/>
    </w:r>
    <w:r w:rsidR="00954216" w:rsidRPr="00FA107A">
      <w:rPr>
        <w:rFonts w:ascii="Calibri" w:hAnsi="Calibri" w:cs="Calibri"/>
        <w:sz w:val="20"/>
        <w:szCs w:val="20"/>
      </w:rPr>
      <w:t xml:space="preserve">Page </w:t>
    </w:r>
    <w:r w:rsidR="00954216" w:rsidRPr="00FA107A">
      <w:rPr>
        <w:rFonts w:ascii="Calibri" w:hAnsi="Calibri" w:cs="Calibri"/>
        <w:sz w:val="20"/>
        <w:szCs w:val="20"/>
      </w:rPr>
      <w:fldChar w:fldCharType="begin"/>
    </w:r>
    <w:r w:rsidR="00954216" w:rsidRPr="00FA107A">
      <w:rPr>
        <w:rFonts w:ascii="Calibri" w:hAnsi="Calibri" w:cs="Calibri"/>
        <w:sz w:val="20"/>
        <w:szCs w:val="20"/>
      </w:rPr>
      <w:instrText xml:space="preserve"> PAGE  \* Arabic  \* MERGEFORMAT </w:instrText>
    </w:r>
    <w:r w:rsidR="00954216" w:rsidRPr="00FA107A">
      <w:rPr>
        <w:rFonts w:ascii="Calibri" w:hAnsi="Calibri" w:cs="Calibri"/>
        <w:sz w:val="20"/>
        <w:szCs w:val="20"/>
      </w:rPr>
      <w:fldChar w:fldCharType="separate"/>
    </w:r>
    <w:r w:rsidR="00954216">
      <w:rPr>
        <w:rFonts w:ascii="Calibri" w:hAnsi="Calibri" w:cs="Calibri"/>
        <w:sz w:val="20"/>
        <w:szCs w:val="20"/>
      </w:rPr>
      <w:t>6</w:t>
    </w:r>
    <w:r w:rsidR="00954216" w:rsidRPr="00FA107A">
      <w:rPr>
        <w:rFonts w:ascii="Calibri" w:hAnsi="Calibri" w:cs="Calibri"/>
        <w:sz w:val="20"/>
        <w:szCs w:val="20"/>
      </w:rPr>
      <w:fldChar w:fldCharType="end"/>
    </w:r>
    <w:r w:rsidR="00954216" w:rsidRPr="00FA107A">
      <w:rPr>
        <w:rFonts w:ascii="Calibri" w:hAnsi="Calibri" w:cs="Calibri"/>
        <w:sz w:val="20"/>
        <w:szCs w:val="20"/>
      </w:rPr>
      <w:t xml:space="preserve"> of </w:t>
    </w:r>
    <w:r w:rsidR="00954216" w:rsidRPr="00FA107A">
      <w:rPr>
        <w:rFonts w:ascii="Calibri" w:hAnsi="Calibri" w:cs="Calibri"/>
        <w:sz w:val="20"/>
        <w:szCs w:val="20"/>
      </w:rPr>
      <w:fldChar w:fldCharType="begin"/>
    </w:r>
    <w:r w:rsidR="00954216" w:rsidRPr="00FA107A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954216" w:rsidRPr="00FA107A">
      <w:rPr>
        <w:rFonts w:ascii="Calibri" w:hAnsi="Calibri" w:cs="Calibri"/>
        <w:sz w:val="20"/>
        <w:szCs w:val="20"/>
      </w:rPr>
      <w:fldChar w:fldCharType="separate"/>
    </w:r>
    <w:r w:rsidR="00954216">
      <w:rPr>
        <w:rFonts w:ascii="Calibri" w:hAnsi="Calibri" w:cs="Calibri"/>
        <w:sz w:val="20"/>
        <w:szCs w:val="20"/>
      </w:rPr>
      <w:t>49</w:t>
    </w:r>
    <w:r w:rsidR="00954216" w:rsidRPr="00FA107A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6BCA" w14:textId="77777777" w:rsidR="00870D68" w:rsidRDefault="00870D68" w:rsidP="00D24476">
      <w:pPr>
        <w:spacing w:before="0"/>
      </w:pPr>
      <w:r>
        <w:separator/>
      </w:r>
    </w:p>
  </w:footnote>
  <w:footnote w:type="continuationSeparator" w:id="0">
    <w:p w14:paraId="5DBD40E6" w14:textId="77777777" w:rsidR="00870D68" w:rsidRDefault="00870D68" w:rsidP="00D244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8234"/>
      <w:gridCol w:w="1170"/>
    </w:tblGrid>
    <w:tr w:rsidR="00D24476" w14:paraId="768DD79B" w14:textId="77777777" w:rsidTr="00CA6FEA">
      <w:tc>
        <w:tcPr>
          <w:tcW w:w="856" w:type="dxa"/>
        </w:tcPr>
        <w:p w14:paraId="08B94E70" w14:textId="77777777" w:rsidR="00D24476" w:rsidRDefault="00D24476" w:rsidP="00D24476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0E3AB18D" wp14:editId="647CB710">
                <wp:extent cx="405857" cy="405857"/>
                <wp:effectExtent l="0" t="0" r="635" b="635"/>
                <wp:docPr id="1102915761" name="Picture 1" descr="A logo with text and flam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4" w:type="dxa"/>
        </w:tcPr>
        <w:p w14:paraId="4802E425" w14:textId="034009A7" w:rsidR="00D24476" w:rsidRDefault="00D24476" w:rsidP="00D24476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A21D36C" wp14:editId="4EB87E78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CA6FEA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>
            <w:rPr>
              <w:rFonts w:ascii="Calibri" w:hAnsi="Calibri" w:cs="Calibri"/>
              <w:sz w:val="16"/>
              <w:szCs w:val="16"/>
            </w:rPr>
            <w:t xml:space="preserve">1021 Atomic Way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16D8B031" wp14:editId="11EBFF2D">
                <wp:extent cx="61200" cy="61200"/>
                <wp:effectExtent l="0" t="0" r="2540" b="2540"/>
                <wp:docPr id="566961151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5A91DBE" wp14:editId="63E6C4EF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71DE688" wp14:editId="4121C3DA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1170" w:type="dxa"/>
        </w:tcPr>
        <w:p w14:paraId="31F747E5" w14:textId="77777777" w:rsidR="00D24476" w:rsidRDefault="00D24476" w:rsidP="00D24476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476350DF" wp14:editId="48224A36">
                <wp:extent cx="405765" cy="405765"/>
                <wp:effectExtent l="0" t="0" r="635" b="63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45" cy="42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955716" w14:textId="32998504" w:rsidR="00D24476" w:rsidRPr="00F80C72" w:rsidRDefault="00CA6FEA" w:rsidP="00FA1C2F">
    <w:pPr>
      <w:pStyle w:val="Header"/>
      <w:spacing w:before="60" w:after="60"/>
      <w:jc w:val="center"/>
      <w:rPr>
        <w:rFonts w:ascii="Calibri" w:hAnsi="Calibri" w:cs="Calibri"/>
        <w:sz w:val="28"/>
        <w:szCs w:val="28"/>
      </w:rPr>
    </w:pPr>
    <w:r w:rsidRPr="00F80C72">
      <w:rPr>
        <w:rFonts w:ascii="Calibri" w:hAnsi="Calibri" w:cs="Calibri"/>
        <w:b/>
        <w:bCs/>
        <w:sz w:val="28"/>
        <w:szCs w:val="28"/>
      </w:rPr>
      <w:t>F</w:t>
    </w:r>
    <w:r w:rsidRPr="00F80C72">
      <w:rPr>
        <w:rFonts w:ascii="Calibri" w:hAnsi="Calibri" w:cs="Calibri"/>
        <w:b/>
        <w:bCs/>
      </w:rPr>
      <w:t>ORM</w:t>
    </w:r>
    <w:r w:rsidRPr="00F80C72">
      <w:rPr>
        <w:rFonts w:ascii="Calibri" w:hAnsi="Calibri" w:cs="Calibri"/>
        <w:b/>
        <w:bCs/>
        <w:sz w:val="28"/>
        <w:szCs w:val="28"/>
      </w:rPr>
      <w:t xml:space="preserve"> EHS 10-1</w:t>
    </w:r>
    <w:r w:rsidR="007113CF" w:rsidRPr="00F80C72">
      <w:rPr>
        <w:rFonts w:ascii="Calibri" w:hAnsi="Calibri" w:cs="Calibri"/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369"/>
    <w:multiLevelType w:val="hybridMultilevel"/>
    <w:tmpl w:val="21EA7A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DE4E3C"/>
    <w:multiLevelType w:val="hybridMultilevel"/>
    <w:tmpl w:val="2D1A9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92678289">
    <w:abstractNumId w:val="1"/>
  </w:num>
  <w:num w:numId="2" w16cid:durableId="204763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FA"/>
    <w:rsid w:val="0003669B"/>
    <w:rsid w:val="000B190C"/>
    <w:rsid w:val="000F1CC4"/>
    <w:rsid w:val="000F7120"/>
    <w:rsid w:val="0019715E"/>
    <w:rsid w:val="001B4751"/>
    <w:rsid w:val="00256286"/>
    <w:rsid w:val="002938F4"/>
    <w:rsid w:val="002C2E6D"/>
    <w:rsid w:val="00343534"/>
    <w:rsid w:val="00371DC2"/>
    <w:rsid w:val="003B23D7"/>
    <w:rsid w:val="0042316E"/>
    <w:rsid w:val="00465B4D"/>
    <w:rsid w:val="004E173E"/>
    <w:rsid w:val="00500F93"/>
    <w:rsid w:val="0056467A"/>
    <w:rsid w:val="00580A81"/>
    <w:rsid w:val="00593730"/>
    <w:rsid w:val="005E4711"/>
    <w:rsid w:val="00606C16"/>
    <w:rsid w:val="00645382"/>
    <w:rsid w:val="007113CF"/>
    <w:rsid w:val="00722727"/>
    <w:rsid w:val="00755DBC"/>
    <w:rsid w:val="00763E13"/>
    <w:rsid w:val="007A219F"/>
    <w:rsid w:val="00870D68"/>
    <w:rsid w:val="00903451"/>
    <w:rsid w:val="00954216"/>
    <w:rsid w:val="0096440C"/>
    <w:rsid w:val="00A4154A"/>
    <w:rsid w:val="00AF7E42"/>
    <w:rsid w:val="00B867CD"/>
    <w:rsid w:val="00BA40A8"/>
    <w:rsid w:val="00BB4C59"/>
    <w:rsid w:val="00BC783F"/>
    <w:rsid w:val="00C33525"/>
    <w:rsid w:val="00C42DCC"/>
    <w:rsid w:val="00C90B3B"/>
    <w:rsid w:val="00CA6FEA"/>
    <w:rsid w:val="00CB7059"/>
    <w:rsid w:val="00CC0A2F"/>
    <w:rsid w:val="00D24476"/>
    <w:rsid w:val="00E25B11"/>
    <w:rsid w:val="00F237FA"/>
    <w:rsid w:val="00F321C7"/>
    <w:rsid w:val="00F80C72"/>
    <w:rsid w:val="00FA1C2F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6894"/>
  <w15:chartTrackingRefBased/>
  <w15:docId w15:val="{BB385AFD-A19E-F345-A7AC-58F3DF9E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7F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F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7F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7FA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7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37F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47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24476"/>
  </w:style>
  <w:style w:type="paragraph" w:styleId="Footer">
    <w:name w:val="footer"/>
    <w:basedOn w:val="Normal"/>
    <w:link w:val="FooterChar"/>
    <w:uiPriority w:val="99"/>
    <w:unhideWhenUsed/>
    <w:rsid w:val="00D2447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24476"/>
  </w:style>
  <w:style w:type="character" w:styleId="Hyperlink">
    <w:name w:val="Hyperlink"/>
    <w:basedOn w:val="DefaultParagraphFont"/>
    <w:uiPriority w:val="99"/>
    <w:unhideWhenUsed/>
    <w:rsid w:val="00BA40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10</cp:revision>
  <dcterms:created xsi:type="dcterms:W3CDTF">2024-10-10T00:31:00Z</dcterms:created>
  <dcterms:modified xsi:type="dcterms:W3CDTF">2025-07-01T01:16:00Z</dcterms:modified>
</cp:coreProperties>
</file>