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7C9E" w14:textId="6067F10E" w:rsidR="00D24476" w:rsidRPr="009F5EA7" w:rsidRDefault="006D6184" w:rsidP="009F5EA7">
      <w:pPr>
        <w:spacing w:before="60"/>
        <w:ind w:right="-360"/>
        <w:rPr>
          <w:rFonts w:ascii="Calibri" w:hAnsi="Calibri" w:cs="Calibri"/>
          <w:b/>
          <w:bCs/>
        </w:rPr>
      </w:pPr>
      <w:r w:rsidRPr="009F5EA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8A6FD" wp14:editId="3B48D7C5">
                <wp:simplePos x="0" y="0"/>
                <wp:positionH relativeFrom="column">
                  <wp:posOffset>1186180</wp:posOffset>
                </wp:positionH>
                <wp:positionV relativeFrom="paragraph">
                  <wp:posOffset>-5715</wp:posOffset>
                </wp:positionV>
                <wp:extent cx="4072544" cy="291308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544" cy="29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F06D9" w14:textId="095EF2C4" w:rsidR="00D24476" w:rsidRPr="00E273CD" w:rsidRDefault="00D24476" w:rsidP="00D24476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RADI</w:t>
                            </w:r>
                            <w:r w:rsidR="006D6184"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OACTIVE MATERIALS LAB</w:t>
                            </w: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SURVEY </w:t>
                            </w:r>
                            <w:r w:rsidR="00F9475A"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A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3.4pt;margin-top:-.45pt;width:320.6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" filled="f" stroked="f" strokeweight=".5pt">
                <v:textbox>
                  <w:txbxContent>
                    <w:p w14:paraId="76BF06D9" w14:textId="095EF2C4" w:rsidR="00D24476" w:rsidRPr="00E273CD" w:rsidRDefault="00D24476" w:rsidP="00D24476">
                      <w:pPr>
                        <w:spacing w:before="0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RADI</w:t>
                      </w:r>
                      <w:r w:rsidR="006D6184"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OACTIVE MATERIALS LAB</w:t>
                      </w: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 xml:space="preserve"> SURVEY </w:t>
                      </w:r>
                      <w:r w:rsidR="00F9475A"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 w:rsidRPr="009F5EA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0B8C6" wp14:editId="58FCA8B9">
                <wp:simplePos x="0" y="0"/>
                <wp:positionH relativeFrom="column">
                  <wp:posOffset>5083175</wp:posOffset>
                </wp:positionH>
                <wp:positionV relativeFrom="paragraph">
                  <wp:posOffset>24130</wp:posOffset>
                </wp:positionV>
                <wp:extent cx="174625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D807D" id="Oval 3" o:spid="_x0000_s1026" style="position:absolute;margin-left:400.25pt;margin-top:1.9pt;width:13.7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 w:rsidRPr="009F5EA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C6BFD" wp14:editId="477F29DD">
                <wp:simplePos x="0" y="0"/>
                <wp:positionH relativeFrom="column">
                  <wp:posOffset>1209040</wp:posOffset>
                </wp:positionH>
                <wp:positionV relativeFrom="paragraph">
                  <wp:posOffset>25400</wp:posOffset>
                </wp:positionV>
                <wp:extent cx="175822" cy="261620"/>
                <wp:effectExtent l="0" t="0" r="254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22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B2F96" id="Oval 3" o:spid="_x0000_s1026" style="position:absolute;margin-left:95.2pt;margin-top:2pt;width:13.8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 w:rsidRPr="009F5EA7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54A1C" wp14:editId="1ECB41BD">
                <wp:simplePos x="0" y="0"/>
                <wp:positionH relativeFrom="column">
                  <wp:posOffset>1277620</wp:posOffset>
                </wp:positionH>
                <wp:positionV relativeFrom="paragraph">
                  <wp:posOffset>24130</wp:posOffset>
                </wp:positionV>
                <wp:extent cx="3906520" cy="261620"/>
                <wp:effectExtent l="0" t="0" r="508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520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771A3" id="Rectangle 4" o:spid="_x0000_s1026" style="position:absolute;margin-left:100.6pt;margin-top:1.9pt;width:307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45E7E84C" w14:textId="77777777" w:rsidR="0003669B" w:rsidRPr="009F5EA7" w:rsidRDefault="0003669B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265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896"/>
        <w:gridCol w:w="624"/>
        <w:gridCol w:w="714"/>
        <w:gridCol w:w="1165"/>
        <w:gridCol w:w="698"/>
        <w:gridCol w:w="630"/>
        <w:gridCol w:w="1075"/>
        <w:gridCol w:w="265"/>
        <w:gridCol w:w="1246"/>
        <w:gridCol w:w="1168"/>
        <w:gridCol w:w="345"/>
      </w:tblGrid>
      <w:tr w:rsidR="008821BF" w:rsidRPr="00000CA1" w14:paraId="59150D63" w14:textId="77777777" w:rsidTr="009D6606">
        <w:tc>
          <w:tcPr>
            <w:tcW w:w="1439" w:type="dxa"/>
          </w:tcPr>
          <w:p w14:paraId="10DB3286" w14:textId="3A2C180B" w:rsidR="008821BF" w:rsidRPr="00000CA1" w:rsidRDefault="008821BF" w:rsidP="00000CA1">
            <w:pPr>
              <w:spacing w:before="60"/>
              <w:ind w:left="-9" w:firstLine="0"/>
              <w:jc w:val="lef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Survey Date:</w:t>
            </w:r>
          </w:p>
        </w:tc>
        <w:tc>
          <w:tcPr>
            <w:tcW w:w="1520" w:type="dxa"/>
            <w:gridSpan w:val="2"/>
            <w:tcBorders>
              <w:bottom w:val="single" w:sz="6" w:space="0" w:color="auto"/>
            </w:tcBorders>
          </w:tcPr>
          <w:p w14:paraId="442DF66D" w14:textId="72F22FDE" w:rsidR="008821BF" w:rsidRPr="00000CA1" w:rsidRDefault="00000CA1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1879" w:type="dxa"/>
            <w:gridSpan w:val="2"/>
          </w:tcPr>
          <w:p w14:paraId="325392D5" w14:textId="24C87B3A" w:rsidR="008821BF" w:rsidRPr="00000CA1" w:rsidRDefault="008821BF" w:rsidP="00000CA1">
            <w:pPr>
              <w:spacing w:before="60"/>
              <w:ind w:left="0" w:firstLine="0"/>
              <w:jc w:val="righ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Surveyed By:</w:t>
            </w:r>
          </w:p>
        </w:tc>
        <w:tc>
          <w:tcPr>
            <w:tcW w:w="2403" w:type="dxa"/>
            <w:gridSpan w:val="3"/>
            <w:tcBorders>
              <w:bottom w:val="single" w:sz="6" w:space="0" w:color="auto"/>
            </w:tcBorders>
          </w:tcPr>
          <w:p w14:paraId="4B34CA0C" w14:textId="26E1A1C7" w:rsidR="008821BF" w:rsidRPr="00000CA1" w:rsidRDefault="00000CA1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3024" w:type="dxa"/>
            <w:gridSpan w:val="4"/>
          </w:tcPr>
          <w:p w14:paraId="433811F0" w14:textId="1946B6A1" w:rsidR="008821BF" w:rsidRPr="00000CA1" w:rsidRDefault="008821BF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9D6606" w:rsidRPr="00000CA1" w14:paraId="7A0DB761" w14:textId="77777777" w:rsidTr="009D66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06E22" w14:textId="666AED13" w:rsidR="009D6606" w:rsidRPr="00000CA1" w:rsidRDefault="009D6606" w:rsidP="00000CA1">
            <w:pPr>
              <w:spacing w:before="60"/>
              <w:ind w:left="0" w:firstLine="0"/>
              <w:jc w:val="lef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Survey Meter Mfr. &amp; Model:</w:t>
            </w:r>
          </w:p>
        </w:tc>
        <w:tc>
          <w:tcPr>
            <w:tcW w:w="25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0DB0E5" w14:textId="69803EC1" w:rsidR="009D6606" w:rsidRPr="00000CA1" w:rsidRDefault="009D6606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4810EA" w14:textId="3E0A569B" w:rsidR="009D6606" w:rsidRPr="00000CA1" w:rsidRDefault="009D6606" w:rsidP="00000CA1">
            <w:pPr>
              <w:spacing w:before="60"/>
              <w:ind w:left="0" w:right="70" w:firstLine="0"/>
              <w:jc w:val="righ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SN: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BDC50A" w14:textId="08E4945C" w:rsidR="009D6606" w:rsidRPr="00000CA1" w:rsidRDefault="009D6606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1527B4D" w14:textId="5E3B1C89" w:rsidR="009D6606" w:rsidRPr="00000CA1" w:rsidRDefault="009D6606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Cal. Date: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CBC96" w14:textId="77777777" w:rsidR="009D6606" w:rsidRPr="00000CA1" w:rsidRDefault="009D6606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4"/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53CD6EB" w14:textId="03EE7860" w:rsidR="009D6606" w:rsidRPr="00000CA1" w:rsidRDefault="009D6606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000CA1" w:rsidRPr="00000CA1" w14:paraId="256844B4" w14:textId="77777777" w:rsidTr="009D6606">
        <w:tc>
          <w:tcPr>
            <w:tcW w:w="2335" w:type="dxa"/>
            <w:gridSpan w:val="2"/>
          </w:tcPr>
          <w:p w14:paraId="40EADB90" w14:textId="5C4E7EF7" w:rsidR="00000CA1" w:rsidRPr="00000CA1" w:rsidRDefault="00000CA1" w:rsidP="00000CA1">
            <w:pPr>
              <w:spacing w:before="60"/>
              <w:ind w:left="0" w:firstLine="0"/>
              <w:jc w:val="lef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>Survey Meter Checks:</w:t>
            </w:r>
          </w:p>
        </w:tc>
        <w:tc>
          <w:tcPr>
            <w:tcW w:w="1338" w:type="dxa"/>
            <w:gridSpan w:val="2"/>
          </w:tcPr>
          <w:p w14:paraId="0CF6010D" w14:textId="02728FD6" w:rsidR="00000CA1" w:rsidRPr="00000CA1" w:rsidRDefault="00000CA1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 xml:space="preserve">Battery </w:t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000C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000CA1">
              <w:rPr>
                <w:rFonts w:ascii="Calibri" w:hAnsi="Calibri" w:cs="Calibri"/>
                <w:sz w:val="20"/>
                <w:szCs w:val="20"/>
              </w:rPr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65" w:type="dxa"/>
          </w:tcPr>
          <w:p w14:paraId="54931794" w14:textId="1F4C736A" w:rsidR="00000CA1" w:rsidRPr="00000CA1" w:rsidRDefault="00000CA1" w:rsidP="00000CA1">
            <w:pPr>
              <w:spacing w:before="60"/>
              <w:ind w:left="0" w:firstLine="0"/>
              <w:jc w:val="center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 xml:space="preserve">Visual </w:t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C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000CA1">
              <w:rPr>
                <w:rFonts w:ascii="Calibri" w:hAnsi="Calibri" w:cs="Calibri"/>
                <w:sz w:val="20"/>
                <w:szCs w:val="20"/>
              </w:rPr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427" w:type="dxa"/>
            <w:gridSpan w:val="7"/>
          </w:tcPr>
          <w:p w14:paraId="5FAA5ABF" w14:textId="180A67AF" w:rsidR="00000CA1" w:rsidRPr="00000CA1" w:rsidRDefault="00000CA1" w:rsidP="00000CA1">
            <w:pPr>
              <w:spacing w:before="60"/>
              <w:ind w:left="0" w:firstLine="0"/>
              <w:jc w:val="left"/>
              <w:rPr>
                <w:rFonts w:ascii="Calibri" w:hAnsi="Calibri" w:cs="Calibri"/>
              </w:rPr>
            </w:pPr>
            <w:r w:rsidRPr="00000CA1">
              <w:rPr>
                <w:rFonts w:ascii="Calibri" w:hAnsi="Calibri" w:cs="Calibri"/>
              </w:rPr>
              <w:t xml:space="preserve">Radiation Response (with check source) </w:t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CA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000CA1">
              <w:rPr>
                <w:rFonts w:ascii="Calibri" w:hAnsi="Calibri" w:cs="Calibri"/>
                <w:sz w:val="20"/>
                <w:szCs w:val="20"/>
              </w:rPr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00CA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87FAF99" w14:textId="6F26E597" w:rsidR="00AA6B91" w:rsidRPr="009D6606" w:rsidRDefault="00AA6B91" w:rsidP="009F5EA7">
      <w:pPr>
        <w:spacing w:before="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0260"/>
      </w:tblGrid>
      <w:tr w:rsidR="009F5EA7" w:rsidRPr="009F5EA7" w14:paraId="0AE51582" w14:textId="77777777" w:rsidTr="009F5EA7">
        <w:tc>
          <w:tcPr>
            <w:tcW w:w="10260" w:type="dxa"/>
          </w:tcPr>
          <w:p w14:paraId="54C5F558" w14:textId="51A72BC6" w:rsidR="009F5EA7" w:rsidRPr="00000CA1" w:rsidRDefault="009F5EA7" w:rsidP="009F5EA7">
            <w:pPr>
              <w:suppressAutoHyphens/>
              <w:ind w:left="-20" w:firstLine="0"/>
              <w:rPr>
                <w:rFonts w:ascii="Calibri" w:hAnsi="Calibri" w:cs="Calibri"/>
                <w:b/>
                <w:bCs/>
                <w:u w:val="single"/>
              </w:rPr>
            </w:pPr>
            <w:r w:rsidRPr="00000CA1">
              <w:rPr>
                <w:rFonts w:ascii="Calibri" w:hAnsi="Calibri" w:cs="Calibri"/>
                <w:b/>
                <w:bCs/>
                <w:u w:val="single"/>
              </w:rPr>
              <w:t>Survey</w:t>
            </w:r>
            <w:r w:rsidR="008F1487" w:rsidRPr="00000CA1">
              <w:rPr>
                <w:rFonts w:ascii="Calibri" w:hAnsi="Calibri" w:cs="Calibri"/>
                <w:b/>
                <w:bCs/>
                <w:u w:val="single"/>
              </w:rPr>
              <w:t xml:space="preserve"> &amp; Reporting</w:t>
            </w:r>
            <w:r w:rsidRPr="00000CA1">
              <w:rPr>
                <w:rFonts w:ascii="Calibri" w:hAnsi="Calibri" w:cs="Calibri"/>
                <w:b/>
                <w:bCs/>
                <w:u w:val="single"/>
              </w:rPr>
              <w:t xml:space="preserve"> Procedure</w:t>
            </w:r>
          </w:p>
          <w:p w14:paraId="496222B6" w14:textId="6AA04E7F" w:rsidR="009F5EA7" w:rsidRPr="009F5EA7" w:rsidRDefault="009F5EA7" w:rsidP="00000CA1">
            <w:pPr>
              <w:pStyle w:val="ListParagraph"/>
              <w:numPr>
                <w:ilvl w:val="0"/>
                <w:numId w:val="1"/>
              </w:numPr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9F5EA7">
              <w:rPr>
                <w:rFonts w:ascii="Calibri" w:hAnsi="Calibri" w:cs="Calibri"/>
                <w:sz w:val="22"/>
                <w:szCs w:val="22"/>
              </w:rPr>
              <w:t>Refer to the EHS R</w:t>
            </w:r>
            <w:r w:rsidR="001B2662">
              <w:rPr>
                <w:rFonts w:ascii="Calibri" w:hAnsi="Calibri" w:cs="Calibri"/>
                <w:sz w:val="22"/>
                <w:szCs w:val="22"/>
              </w:rPr>
              <w:t>adiation Safety Manual for instructions on survey techniques</w:t>
            </w:r>
          </w:p>
          <w:p w14:paraId="54DA6F9D" w14:textId="414FC2A3" w:rsidR="009F5EA7" w:rsidRPr="009F5EA7" w:rsidRDefault="009F5EA7" w:rsidP="00000CA1">
            <w:pPr>
              <w:pStyle w:val="ListParagraph"/>
              <w:numPr>
                <w:ilvl w:val="0"/>
                <w:numId w:val="1"/>
              </w:numPr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000CA1">
              <w:rPr>
                <w:rFonts w:ascii="Calibri" w:hAnsi="Calibri" w:cs="Calibri"/>
                <w:b/>
                <w:bCs/>
                <w:sz w:val="22"/>
                <w:szCs w:val="22"/>
              </w:rPr>
              <w:t>Attach a diagram</w:t>
            </w:r>
            <w:r w:rsidRPr="009F5E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of</w:t>
            </w:r>
            <w:r w:rsidRPr="009F5EA7">
              <w:rPr>
                <w:rFonts w:ascii="Calibri" w:hAnsi="Calibri" w:cs="Calibri"/>
                <w:sz w:val="22"/>
                <w:szCs w:val="22"/>
              </w:rPr>
              <w:t xml:space="preserve"> the lab layout</w:t>
            </w:r>
            <w:r w:rsidR="008F1487">
              <w:rPr>
                <w:rFonts w:ascii="Calibri" w:hAnsi="Calibri" w:cs="Calibri"/>
                <w:sz w:val="22"/>
                <w:szCs w:val="22"/>
              </w:rPr>
              <w:t>; list</w:t>
            </w:r>
            <w:r w:rsidRPr="009F5E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survey </w:t>
            </w:r>
            <w:r w:rsidRPr="009F5EA7">
              <w:rPr>
                <w:rFonts w:ascii="Calibri" w:hAnsi="Calibri" w:cs="Calibri"/>
                <w:sz w:val="22"/>
                <w:szCs w:val="22"/>
              </w:rPr>
              <w:t xml:space="preserve">locations (name, #) on the diagram </w:t>
            </w:r>
            <w:r>
              <w:rPr>
                <w:rFonts w:ascii="Calibri" w:hAnsi="Calibri" w:cs="Calibri"/>
                <w:sz w:val="22"/>
                <w:szCs w:val="22"/>
              </w:rPr>
              <w:t>&amp;</w:t>
            </w:r>
            <w:r w:rsidRPr="009F5EA7">
              <w:rPr>
                <w:rFonts w:ascii="Calibri" w:hAnsi="Calibri" w:cs="Calibri"/>
                <w:sz w:val="22"/>
                <w:szCs w:val="22"/>
              </w:rPr>
              <w:t xml:space="preserve"> this form</w:t>
            </w:r>
          </w:p>
          <w:p w14:paraId="5AF8CF85" w14:textId="3D2E86C9" w:rsidR="009F5EA7" w:rsidRPr="009F5EA7" w:rsidRDefault="00F30E83" w:rsidP="00000CA1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B34667" wp14:editId="4F92BA7A">
                      <wp:simplePos x="0" y="0"/>
                      <wp:positionH relativeFrom="column">
                        <wp:posOffset>4532308</wp:posOffset>
                      </wp:positionH>
                      <wp:positionV relativeFrom="paragraph">
                        <wp:posOffset>220116</wp:posOffset>
                      </wp:positionV>
                      <wp:extent cx="621030" cy="763905"/>
                      <wp:effectExtent l="0" t="0" r="0" b="0"/>
                      <wp:wrapNone/>
                      <wp:docPr id="512535136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" cy="763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D1BCF" w14:textId="2B38F240" w:rsidR="00000CA1" w:rsidRDefault="00F30E83" w:rsidP="00F30E83">
                                  <w:pPr>
                                    <w:spacing w:before="0"/>
                                    <w:ind w:left="0" w:firstLine="0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"https://thumb.ac-illust.com/66/663f8cd62d33734af27886eef7f67172_t.jpeg"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2A9BF0" wp14:editId="69371420">
                                        <wp:extent cx="384445" cy="624821"/>
                                        <wp:effectExtent l="0" t="0" r="0" b="0"/>
                                        <wp:docPr id="1337007004" name="Picture 12" descr="Free Vectors | Geiger Counter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ree Vectors | Geiger Counter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6182" r="27685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8371" cy="6312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346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7" type="#_x0000_t202" style="position:absolute;left:0;text-align:left;margin-left:356.85pt;margin-top:17.35pt;width:48.9pt;height:6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" filled="f" stroked="f" strokeweight=".5pt">
                      <v:textbox>
                        <w:txbxContent>
                          <w:p w14:paraId="14BD1BCF" w14:textId="2B38F240" w:rsidR="00000CA1" w:rsidRDefault="00F30E83" w:rsidP="00F30E83">
                            <w:pPr>
                              <w:spacing w:before="0"/>
                              <w:ind w:left="0" w:firstLine="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"https://thumb.ac-illust.com/66/663f8cd62d33734af27886eef7f67172_t.jpeg"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2A9BF0" wp14:editId="69371420">
                                  <wp:extent cx="384445" cy="624821"/>
                                  <wp:effectExtent l="0" t="0" r="0" b="0"/>
                                  <wp:docPr id="1337007004" name="Picture 12" descr="Free Vectors | Geiger Counter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Vectors | Geiger Counter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2" r="276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371" cy="631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5EA7" w:rsidRPr="009F5EA7">
              <w:rPr>
                <w:rFonts w:ascii="Calibri" w:hAnsi="Calibri" w:cs="Calibri"/>
                <w:sz w:val="22"/>
                <w:szCs w:val="22"/>
              </w:rPr>
              <w:t>Possible locations: floor, bench, desk, sink, door/drawer handles, centrifuge, incubator, refrigerator, freezer</w:t>
            </w:r>
          </w:p>
          <w:p w14:paraId="6784C967" w14:textId="02A7CAC1" w:rsidR="009F5EA7" w:rsidRPr="009F5EA7" w:rsidRDefault="00F10D34" w:rsidP="00000CA1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C0F6C" wp14:editId="463B364B">
                      <wp:simplePos x="0" y="0"/>
                      <wp:positionH relativeFrom="column">
                        <wp:posOffset>3145769</wp:posOffset>
                      </wp:positionH>
                      <wp:positionV relativeFrom="paragraph">
                        <wp:posOffset>88265</wp:posOffset>
                      </wp:positionV>
                      <wp:extent cx="1312764" cy="679336"/>
                      <wp:effectExtent l="0" t="0" r="0" b="0"/>
                      <wp:wrapNone/>
                      <wp:docPr id="600596851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2764" cy="679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E5CE50" w14:textId="751B568B" w:rsidR="00000CA1" w:rsidRDefault="00000CA1" w:rsidP="00000CA1">
                                  <w:pPr>
                                    <w:spacing w:before="0"/>
                                    <w:ind w:left="0" w:firstLine="0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3A106D" wp14:editId="4014965E">
                                        <wp:extent cx="1034321" cy="572575"/>
                                        <wp:effectExtent l="0" t="0" r="0" b="0"/>
                                        <wp:docPr id="1870774936" name="Picture 10" descr="A close-up of several card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0774936" name="Picture 10" descr="A close-up of several cards&#10;&#10;Description automatically generated"/>
                                                <pic:cNvPicPr/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987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1591" cy="582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C0F6C" id="Text Box 9" o:spid="_x0000_s1028" type="#_x0000_t202" style="position:absolute;left:0;text-align:left;margin-left:247.7pt;margin-top:6.95pt;width:103.35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" filled="f" stroked="f" strokeweight=".5pt">
                      <v:textbox>
                        <w:txbxContent>
                          <w:p w14:paraId="3DE5CE50" w14:textId="751B568B" w:rsidR="00000CA1" w:rsidRDefault="00000CA1" w:rsidP="00000CA1">
                            <w:pPr>
                              <w:spacing w:before="0"/>
                              <w:ind w:left="0"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A106D" wp14:editId="4014965E">
                                  <wp:extent cx="1034321" cy="572575"/>
                                  <wp:effectExtent l="0" t="0" r="0" b="0"/>
                                  <wp:docPr id="1870774936" name="Picture 10" descr="A close-up of several car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0774936" name="Picture 10" descr="A close-up of several cards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8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591" cy="582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10150C" wp14:editId="0B39DF44">
                      <wp:simplePos x="0" y="0"/>
                      <wp:positionH relativeFrom="column">
                        <wp:posOffset>5333302</wp:posOffset>
                      </wp:positionH>
                      <wp:positionV relativeFrom="paragraph">
                        <wp:posOffset>151536</wp:posOffset>
                      </wp:positionV>
                      <wp:extent cx="869429" cy="554636"/>
                      <wp:effectExtent l="0" t="0" r="0" b="0"/>
                      <wp:wrapNone/>
                      <wp:docPr id="149138015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429" cy="5546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11C5E8" w14:textId="33388FF3" w:rsidR="00F10D34" w:rsidRDefault="00F10D34" w:rsidP="00F10D34">
                                  <w:pPr>
                                    <w:spacing w:before="0"/>
                                    <w:ind w:left="0" w:firstLine="0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C3FD77" wp14:editId="3FFB142C">
                                        <wp:extent cx="539646" cy="350770"/>
                                        <wp:effectExtent l="0" t="0" r="0" b="5080"/>
                                        <wp:docPr id="302117564" name="Picture 14" descr="A red rectangular object with white line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2117564" name="Picture 14" descr="A red rectangular object with white lines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duotone>
                                                    <a:schemeClr val="bg2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2454" cy="359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0150C" id="_x0000_s1029" type="#_x0000_t202" style="position:absolute;left:0;text-align:left;margin-left:419.95pt;margin-top:11.95pt;width:68.45pt;height:4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" filled="f" stroked="f" strokeweight=".5pt">
                      <v:textbox>
                        <w:txbxContent>
                          <w:p w14:paraId="5511C5E8" w14:textId="33388FF3" w:rsidR="00F10D34" w:rsidRDefault="00F10D34" w:rsidP="00F10D34">
                            <w:pPr>
                              <w:spacing w:before="0"/>
                              <w:ind w:left="0" w:firstLine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3FD77" wp14:editId="3FFB142C">
                                  <wp:extent cx="539646" cy="350770"/>
                                  <wp:effectExtent l="0" t="0" r="0" b="5080"/>
                                  <wp:docPr id="302117564" name="Picture 14" descr="A red rectangular object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17564" name="Picture 14" descr="A red rectangular object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4" cy="359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5EA7" w:rsidRPr="009F5EA7">
              <w:rPr>
                <w:rFonts w:ascii="Calibri" w:hAnsi="Calibri" w:cs="Calibri"/>
                <w:sz w:val="22"/>
                <w:szCs w:val="22"/>
              </w:rPr>
              <w:t xml:space="preserve">Indicate survey technique </w:t>
            </w:r>
            <w:r w:rsidR="008F1487">
              <w:rPr>
                <w:rFonts w:ascii="Calibri" w:hAnsi="Calibri" w:cs="Calibri"/>
                <w:sz w:val="22"/>
                <w:szCs w:val="22"/>
              </w:rPr>
              <w:t xml:space="preserve">by </w:t>
            </w:r>
            <w:r w:rsidR="009F5EA7" w:rsidRPr="009F5EA7">
              <w:rPr>
                <w:rFonts w:ascii="Calibri" w:hAnsi="Calibri" w:cs="Calibri"/>
                <w:sz w:val="22"/>
                <w:szCs w:val="22"/>
              </w:rPr>
              <w:t>code:</w:t>
            </w:r>
          </w:p>
          <w:p w14:paraId="6C2F59CB" w14:textId="2E0FCA99" w:rsidR="009F5EA7" w:rsidRPr="009F5EA7" w:rsidRDefault="009F5EA7" w:rsidP="00000CA1">
            <w:pPr>
              <w:tabs>
                <w:tab w:val="left" w:pos="-720"/>
              </w:tabs>
              <w:suppressAutoHyphens/>
              <w:spacing w:before="60"/>
              <w:ind w:left="1060" w:hanging="630"/>
              <w:rPr>
                <w:rFonts w:ascii="Calibri" w:hAnsi="Calibri" w:cs="Calibri"/>
                <w:sz w:val="22"/>
                <w:szCs w:val="22"/>
              </w:rPr>
            </w:pPr>
            <w:r w:rsidRPr="008F1487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9F5EA7">
              <w:rPr>
                <w:rFonts w:ascii="Calibri" w:hAnsi="Calibri" w:cs="Calibri"/>
                <w:sz w:val="22"/>
                <w:szCs w:val="22"/>
              </w:rPr>
              <w:tab/>
              <w:t>Smear/swipe/swab results (cpm/smear)</w:t>
            </w:r>
            <w:r w:rsidR="00F10D34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  <w:p w14:paraId="6F94B7BB" w14:textId="77777777" w:rsidR="009F5EA7" w:rsidRPr="009F5EA7" w:rsidRDefault="009F5EA7" w:rsidP="00000CA1">
            <w:pPr>
              <w:tabs>
                <w:tab w:val="left" w:pos="-720"/>
              </w:tabs>
              <w:suppressAutoHyphens/>
              <w:ind w:left="1060" w:hanging="630"/>
              <w:rPr>
                <w:rFonts w:ascii="Calibri" w:hAnsi="Calibri" w:cs="Calibri"/>
                <w:sz w:val="22"/>
                <w:szCs w:val="22"/>
              </w:rPr>
            </w:pPr>
            <w:r w:rsidRPr="008F1487">
              <w:rPr>
                <w:rFonts w:ascii="Calibri" w:hAnsi="Calibri" w:cs="Calibri"/>
                <w:b/>
                <w:bCs/>
                <w:sz w:val="22"/>
                <w:szCs w:val="22"/>
              </w:rPr>
              <w:t>GM</w:t>
            </w:r>
            <w:r w:rsidRPr="009F5EA7">
              <w:rPr>
                <w:rFonts w:ascii="Calibri" w:hAnsi="Calibri" w:cs="Calibri"/>
                <w:sz w:val="22"/>
                <w:szCs w:val="22"/>
              </w:rPr>
              <w:tab/>
              <w:t>G-M survey meter results (cpm/25 in)</w:t>
            </w:r>
          </w:p>
          <w:p w14:paraId="37596BDB" w14:textId="77777777" w:rsidR="009F5EA7" w:rsidRPr="009F5EA7" w:rsidRDefault="009F5EA7" w:rsidP="00000CA1">
            <w:pPr>
              <w:tabs>
                <w:tab w:val="left" w:pos="-720"/>
              </w:tabs>
              <w:suppressAutoHyphens/>
              <w:ind w:left="1060" w:hanging="630"/>
              <w:rPr>
                <w:rFonts w:ascii="Calibri" w:hAnsi="Calibri" w:cs="Calibri"/>
                <w:sz w:val="22"/>
                <w:szCs w:val="22"/>
              </w:rPr>
            </w:pPr>
            <w:r w:rsidRPr="008F1487">
              <w:rPr>
                <w:rFonts w:ascii="Calibri" w:hAnsi="Calibri" w:cs="Calibri"/>
                <w:b/>
                <w:bCs/>
                <w:sz w:val="22"/>
                <w:szCs w:val="22"/>
              </w:rPr>
              <w:t>NaI</w:t>
            </w:r>
            <w:r w:rsidRPr="009F5EA7">
              <w:rPr>
                <w:rFonts w:ascii="Calibri" w:hAnsi="Calibri" w:cs="Calibri"/>
                <w:sz w:val="22"/>
                <w:szCs w:val="22"/>
              </w:rPr>
              <w:tab/>
              <w:t>NaI survey meter results (cpm/25 in)</w:t>
            </w:r>
          </w:p>
          <w:p w14:paraId="7C8B9230" w14:textId="63B9D3C5" w:rsidR="009F5EA7" w:rsidRPr="009F5EA7" w:rsidRDefault="009F5EA7" w:rsidP="00000CA1">
            <w:pPr>
              <w:pStyle w:val="ListParagraph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9F5EA7">
              <w:rPr>
                <w:rFonts w:ascii="Calibri" w:hAnsi="Calibri" w:cs="Calibri"/>
                <w:sz w:val="22"/>
                <w:szCs w:val="22"/>
              </w:rPr>
              <w:t>Report all survey results in gross counts per minute (CPM)</w:t>
            </w:r>
            <w:r w:rsidR="008F1487">
              <w:rPr>
                <w:rFonts w:ascii="Calibri" w:hAnsi="Calibri" w:cs="Calibri"/>
                <w:sz w:val="22"/>
                <w:szCs w:val="22"/>
              </w:rPr>
              <w:t>; i</w:t>
            </w:r>
            <w:r w:rsidRPr="009F5EA7">
              <w:rPr>
                <w:rFonts w:ascii="Calibri" w:hAnsi="Calibri" w:cs="Calibri"/>
                <w:sz w:val="22"/>
                <w:szCs w:val="22"/>
              </w:rPr>
              <w:t>nclude background (cpm) for each survey set</w:t>
            </w:r>
          </w:p>
          <w:p w14:paraId="11742F48" w14:textId="77777777" w:rsidR="009F5EA7" w:rsidRPr="009F5EA7" w:rsidRDefault="009F5EA7" w:rsidP="00000CA1">
            <w:pPr>
              <w:pStyle w:val="ListParagraph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before="60"/>
              <w:ind w:left="340" w:hanging="27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9F5EA7">
              <w:rPr>
                <w:rFonts w:ascii="Calibri" w:hAnsi="Calibri" w:cs="Calibri"/>
                <w:sz w:val="22"/>
                <w:szCs w:val="22"/>
              </w:rPr>
              <w:t xml:space="preserve">Indicate condition of survey results relative to background cpm [ex: BKGD, </w:t>
            </w:r>
            <w:r w:rsidRPr="009F5EA7">
              <w:rPr>
                <w:rFonts w:ascii="Calibri" w:hAnsi="Calibri" w:cs="Calibri"/>
                <w:sz w:val="22"/>
                <w:szCs w:val="22"/>
                <w:u w:val="single"/>
              </w:rPr>
              <w:t>&lt;</w:t>
            </w:r>
            <w:r w:rsidRPr="009F5EA7">
              <w:rPr>
                <w:rFonts w:ascii="Calibri" w:hAnsi="Calibri" w:cs="Calibri"/>
                <w:sz w:val="22"/>
                <w:szCs w:val="22"/>
              </w:rPr>
              <w:t>2x, &gt;3x, &gt;10x, or &gt;20x]</w:t>
            </w:r>
          </w:p>
          <w:p w14:paraId="547E4334" w14:textId="3C40FB98" w:rsidR="009F5EA7" w:rsidRPr="008F1487" w:rsidRDefault="009F5EA7" w:rsidP="00000CA1">
            <w:pPr>
              <w:pStyle w:val="ListParagraph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before="60" w:after="40"/>
              <w:ind w:left="340" w:hanging="274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9F5EA7">
              <w:rPr>
                <w:rFonts w:ascii="Calibri" w:hAnsi="Calibri" w:cs="Calibri"/>
                <w:sz w:val="22"/>
                <w:szCs w:val="22"/>
              </w:rPr>
              <w:t>Sign or initial and note clean-up or decontamination effort employed</w:t>
            </w:r>
          </w:p>
        </w:tc>
      </w:tr>
    </w:tbl>
    <w:p w14:paraId="7A924FDC" w14:textId="77777777" w:rsidR="00CE1536" w:rsidRPr="009D6606" w:rsidRDefault="00CE1536" w:rsidP="009F5EA7">
      <w:pPr>
        <w:spacing w:before="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460"/>
        <w:gridCol w:w="1700"/>
        <w:gridCol w:w="3425"/>
        <w:gridCol w:w="1525"/>
        <w:gridCol w:w="3150"/>
      </w:tblGrid>
      <w:tr w:rsidR="00F237FA" w:rsidRPr="009F5EA7" w14:paraId="28864395" w14:textId="77777777" w:rsidTr="00F10D34">
        <w:tc>
          <w:tcPr>
            <w:tcW w:w="460" w:type="dxa"/>
          </w:tcPr>
          <w:p w14:paraId="1F80EB8A" w14:textId="6CCE7147" w:rsidR="00F237FA" w:rsidRPr="009F5EA7" w:rsidRDefault="00F237FA" w:rsidP="00CE1536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0" w:type="dxa"/>
          </w:tcPr>
          <w:p w14:paraId="2FD8E2A1" w14:textId="46DC96C5" w:rsidR="00F237FA" w:rsidRPr="009F5EA7" w:rsidRDefault="00F10D34" w:rsidP="00F10D34">
            <w:pPr>
              <w:spacing w:before="40" w:after="40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5EA7">
              <w:rPr>
                <w:rFonts w:ascii="Calibri" w:hAnsi="Calibri" w:cs="Calibri"/>
                <w:b/>
                <w:bCs/>
                <w:sz w:val="20"/>
                <w:szCs w:val="20"/>
              </w:rPr>
              <w:t>Survey Technique</w:t>
            </w:r>
            <w:r w:rsidRPr="009F5EA7">
              <w:rPr>
                <w:rFonts w:ascii="Calibri" w:hAnsi="Calibri" w:cs="Calibri"/>
                <w:b/>
                <w:bCs/>
              </w:rPr>
              <w:br/>
            </w:r>
            <w:r w:rsidRPr="009F5EA7">
              <w:rPr>
                <w:rFonts w:ascii="Calibri" w:hAnsi="Calibri" w:cs="Calibri"/>
                <w:b/>
                <w:bCs/>
                <w:sz w:val="16"/>
                <w:szCs w:val="16"/>
              </w:rPr>
              <w:t>(S, GM, NaI)</w:t>
            </w:r>
          </w:p>
        </w:tc>
        <w:tc>
          <w:tcPr>
            <w:tcW w:w="3425" w:type="dxa"/>
          </w:tcPr>
          <w:p w14:paraId="2E7AF7A2" w14:textId="32A245FE" w:rsidR="00F237FA" w:rsidRPr="009F5EA7" w:rsidRDefault="00F10D34" w:rsidP="009C5505">
            <w:pPr>
              <w:spacing w:before="60"/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F5EA7">
              <w:rPr>
                <w:rFonts w:ascii="Calibri" w:hAnsi="Calibri" w:cs="Calibri"/>
                <w:b/>
                <w:bCs/>
                <w:sz w:val="20"/>
                <w:szCs w:val="20"/>
              </w:rPr>
              <w:t>Survey Location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Bldg./Lab</w:t>
            </w:r>
            <w:r w:rsidR="00CE1536" w:rsidRPr="009F5EA7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25" w:type="dxa"/>
          </w:tcPr>
          <w:p w14:paraId="3E7ABDB8" w14:textId="168C8C38" w:rsidR="00F237FA" w:rsidRPr="009F5EA7" w:rsidRDefault="00F10D34" w:rsidP="00CE1536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9F5EA7">
              <w:rPr>
                <w:rFonts w:ascii="Calibri" w:hAnsi="Calibri" w:cs="Calibri"/>
                <w:b/>
                <w:bCs/>
                <w:sz w:val="20"/>
                <w:szCs w:val="20"/>
              </w:rPr>
              <w:t>Survey Results</w:t>
            </w:r>
            <w:r w:rsidRPr="009F5EA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(gross CPM</w:t>
            </w:r>
            <w:r w:rsidR="00651787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05CD1AB5" w14:textId="2BE6E874" w:rsidR="00F237FA" w:rsidRPr="00F10D34" w:rsidRDefault="00F10D34" w:rsidP="00CE1536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0D34">
              <w:rPr>
                <w:rFonts w:ascii="Calibri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F237FA" w:rsidRPr="009F5EA7" w14:paraId="210E379D" w14:textId="77777777" w:rsidTr="00F10D34">
        <w:tc>
          <w:tcPr>
            <w:tcW w:w="460" w:type="dxa"/>
          </w:tcPr>
          <w:p w14:paraId="41DB7CF3" w14:textId="2BEABD76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0" w:type="dxa"/>
          </w:tcPr>
          <w:p w14:paraId="1C555D9B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11F4C94B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76DB0EBF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4CD1A0AF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0A983640" w14:textId="77777777" w:rsidTr="00F10D34">
        <w:tc>
          <w:tcPr>
            <w:tcW w:w="460" w:type="dxa"/>
          </w:tcPr>
          <w:p w14:paraId="397833F0" w14:textId="6773196D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0" w:type="dxa"/>
          </w:tcPr>
          <w:p w14:paraId="536D56FA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24AE9807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590B0AE6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17AE08E7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7F670C7D" w14:textId="77777777" w:rsidTr="00F10D34">
        <w:tc>
          <w:tcPr>
            <w:tcW w:w="460" w:type="dxa"/>
          </w:tcPr>
          <w:p w14:paraId="0C65EECC" w14:textId="45A36854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0" w:type="dxa"/>
          </w:tcPr>
          <w:p w14:paraId="3D86CEC4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77B71A0E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466F77A8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D4E4983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1D0F233A" w14:textId="77777777" w:rsidTr="00F10D34">
        <w:tc>
          <w:tcPr>
            <w:tcW w:w="460" w:type="dxa"/>
          </w:tcPr>
          <w:p w14:paraId="2F5718D0" w14:textId="28E6306A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0" w:type="dxa"/>
          </w:tcPr>
          <w:p w14:paraId="3B5FB1B7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61317E43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42C5C6CD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86886FB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4A8E8220" w14:textId="77777777" w:rsidTr="00F10D34">
        <w:tc>
          <w:tcPr>
            <w:tcW w:w="460" w:type="dxa"/>
          </w:tcPr>
          <w:p w14:paraId="68C72BF4" w14:textId="21DC1A71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0" w:type="dxa"/>
          </w:tcPr>
          <w:p w14:paraId="3BEE1F36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39301FDA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0642C1BF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4A0F5DCE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5A77C311" w14:textId="77777777" w:rsidTr="00F10D34">
        <w:tc>
          <w:tcPr>
            <w:tcW w:w="460" w:type="dxa"/>
          </w:tcPr>
          <w:p w14:paraId="5822DABE" w14:textId="13EF22EA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700" w:type="dxa"/>
          </w:tcPr>
          <w:p w14:paraId="4C2E920D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31A5CD32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40BDD426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4D809F9A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155AC191" w14:textId="77777777" w:rsidTr="00F10D34">
        <w:tc>
          <w:tcPr>
            <w:tcW w:w="460" w:type="dxa"/>
          </w:tcPr>
          <w:p w14:paraId="3F834123" w14:textId="581B37E2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700" w:type="dxa"/>
          </w:tcPr>
          <w:p w14:paraId="2966AD04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63082900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4B19C7D4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7140042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2F8BE961" w14:textId="77777777" w:rsidTr="00F10D34">
        <w:tc>
          <w:tcPr>
            <w:tcW w:w="460" w:type="dxa"/>
          </w:tcPr>
          <w:p w14:paraId="55C08621" w14:textId="273BC0E1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700" w:type="dxa"/>
          </w:tcPr>
          <w:p w14:paraId="55E69181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0968E2D3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17D26DC7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7ECA3CD0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7E0CD313" w14:textId="77777777" w:rsidTr="00F10D34">
        <w:tc>
          <w:tcPr>
            <w:tcW w:w="460" w:type="dxa"/>
          </w:tcPr>
          <w:p w14:paraId="58C6C57F" w14:textId="3A63412B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700" w:type="dxa"/>
          </w:tcPr>
          <w:p w14:paraId="5C937200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1F89542D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726F0495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280FB7D9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41420539" w14:textId="77777777" w:rsidTr="00F10D34">
        <w:tc>
          <w:tcPr>
            <w:tcW w:w="460" w:type="dxa"/>
          </w:tcPr>
          <w:p w14:paraId="4D933118" w14:textId="3401521B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0" w:type="dxa"/>
          </w:tcPr>
          <w:p w14:paraId="22CF4BB3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0597CDAD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2BBA0971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1B08F23E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215F6C7C" w14:textId="77777777" w:rsidTr="00F10D34">
        <w:tc>
          <w:tcPr>
            <w:tcW w:w="460" w:type="dxa"/>
          </w:tcPr>
          <w:p w14:paraId="1CCF273D" w14:textId="6E0E2E28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700" w:type="dxa"/>
          </w:tcPr>
          <w:p w14:paraId="5221063B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57F8F2AE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0482D09C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2989AA85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5116C8FC" w14:textId="77777777" w:rsidTr="00F10D34">
        <w:tc>
          <w:tcPr>
            <w:tcW w:w="460" w:type="dxa"/>
          </w:tcPr>
          <w:p w14:paraId="64D1A56A" w14:textId="73A51B98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00" w:type="dxa"/>
          </w:tcPr>
          <w:p w14:paraId="59C3C194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45E61E16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281D0B3C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7D44BD15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17D701E8" w14:textId="77777777" w:rsidTr="00F10D34">
        <w:tc>
          <w:tcPr>
            <w:tcW w:w="460" w:type="dxa"/>
          </w:tcPr>
          <w:p w14:paraId="72295D36" w14:textId="5AEBD0A1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700" w:type="dxa"/>
          </w:tcPr>
          <w:p w14:paraId="37E9CF83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1FCAA7D6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3C958F04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509C50DD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0752868E" w14:textId="77777777" w:rsidTr="00F10D34">
        <w:tc>
          <w:tcPr>
            <w:tcW w:w="460" w:type="dxa"/>
          </w:tcPr>
          <w:p w14:paraId="2E70F008" w14:textId="21A7FB30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0" w:type="dxa"/>
          </w:tcPr>
          <w:p w14:paraId="3DB53913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6C5B6365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0900FD33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05FE4966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4E3C389E" w14:textId="77777777" w:rsidTr="00F10D34">
        <w:tc>
          <w:tcPr>
            <w:tcW w:w="460" w:type="dxa"/>
          </w:tcPr>
          <w:p w14:paraId="0400A76B" w14:textId="77E77DA9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0" w:type="dxa"/>
          </w:tcPr>
          <w:p w14:paraId="28235F55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700D00D7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3DE62474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411142CB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1DC34F88" w14:textId="77777777" w:rsidTr="00F10D34">
        <w:tc>
          <w:tcPr>
            <w:tcW w:w="460" w:type="dxa"/>
          </w:tcPr>
          <w:p w14:paraId="7754DB30" w14:textId="767D75FC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0" w:type="dxa"/>
          </w:tcPr>
          <w:p w14:paraId="0D69BFD2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2CF086AD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226B54D8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0AA2AC94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237FA" w:rsidRPr="009F5EA7" w14:paraId="1976B7BE" w14:textId="77777777" w:rsidTr="00F10D34">
        <w:tc>
          <w:tcPr>
            <w:tcW w:w="460" w:type="dxa"/>
          </w:tcPr>
          <w:p w14:paraId="79885890" w14:textId="700D958C" w:rsidR="00F237FA" w:rsidRPr="009F5EA7" w:rsidRDefault="00F10D34" w:rsidP="00F10D34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0" w:type="dxa"/>
          </w:tcPr>
          <w:p w14:paraId="7EBA7369" w14:textId="77777777" w:rsidR="00F237FA" w:rsidRPr="009F5EA7" w:rsidRDefault="00F237FA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51EA80F3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2C61C338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D8B061F" w14:textId="77777777" w:rsidR="00F237FA" w:rsidRPr="009F5EA7" w:rsidRDefault="00F237FA" w:rsidP="00D24476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10D34" w:rsidRPr="009F5EA7" w14:paraId="685C4060" w14:textId="77777777" w:rsidTr="00F10D34">
        <w:tc>
          <w:tcPr>
            <w:tcW w:w="460" w:type="dxa"/>
          </w:tcPr>
          <w:p w14:paraId="3B44B717" w14:textId="18E25738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0" w:type="dxa"/>
          </w:tcPr>
          <w:p w14:paraId="5630B4B0" w14:textId="77777777" w:rsidR="00F10D34" w:rsidRPr="009F5EA7" w:rsidRDefault="00F10D34" w:rsidP="00FD0561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25909AC8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378EB224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7854CD7E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10D34" w:rsidRPr="009F5EA7" w14:paraId="34DE93D4" w14:textId="77777777" w:rsidTr="00F10D34">
        <w:tc>
          <w:tcPr>
            <w:tcW w:w="460" w:type="dxa"/>
          </w:tcPr>
          <w:p w14:paraId="361E8867" w14:textId="1F22C01F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0" w:type="dxa"/>
          </w:tcPr>
          <w:p w14:paraId="4C63B5FA" w14:textId="77777777" w:rsidR="00F10D34" w:rsidRPr="009F5EA7" w:rsidRDefault="00F10D34" w:rsidP="00FD0561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28491A81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178A82CF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7C8FEAA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  <w:tr w:rsidR="00F10D34" w:rsidRPr="009F5EA7" w14:paraId="659B8C4B" w14:textId="77777777" w:rsidTr="00F10D34">
        <w:tc>
          <w:tcPr>
            <w:tcW w:w="460" w:type="dxa"/>
          </w:tcPr>
          <w:p w14:paraId="59D9FE36" w14:textId="40C1B575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0" w:type="dxa"/>
          </w:tcPr>
          <w:p w14:paraId="1AFA416D" w14:textId="77777777" w:rsidR="00F10D34" w:rsidRPr="009F5EA7" w:rsidRDefault="00F10D34" w:rsidP="00FD0561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425" w:type="dxa"/>
          </w:tcPr>
          <w:p w14:paraId="0DACA3FB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5" w:type="dxa"/>
          </w:tcPr>
          <w:p w14:paraId="331B7C32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407863DB" w14:textId="77777777" w:rsidR="00F10D34" w:rsidRPr="009F5EA7" w:rsidRDefault="00F10D34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</w:tbl>
    <w:p w14:paraId="01B4B341" w14:textId="77777777" w:rsidR="009F5EA7" w:rsidRPr="00F10D34" w:rsidRDefault="009F5EA7" w:rsidP="009F5EA7">
      <w:pPr>
        <w:spacing w:before="0"/>
        <w:rPr>
          <w:sz w:val="10"/>
          <w:szCs w:val="10"/>
        </w:rPr>
      </w:pPr>
    </w:p>
    <w:tbl>
      <w:tblPr>
        <w:tblStyle w:val="TableGrid"/>
        <w:tblW w:w="10260" w:type="dxa"/>
        <w:tblInd w:w="8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9360"/>
      </w:tblGrid>
      <w:tr w:rsidR="009F5EA7" w:rsidRPr="009F5EA7" w14:paraId="5D4A2D32" w14:textId="77777777" w:rsidTr="00F10D34">
        <w:tc>
          <w:tcPr>
            <w:tcW w:w="900" w:type="dxa"/>
            <w:tcBorders>
              <w:bottom w:val="nil"/>
            </w:tcBorders>
          </w:tcPr>
          <w:p w14:paraId="6D2D1381" w14:textId="06218760" w:rsidR="009F5EA7" w:rsidRPr="009F5EA7" w:rsidRDefault="009F5EA7" w:rsidP="00FD0561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</w:tc>
        <w:tc>
          <w:tcPr>
            <w:tcW w:w="9360" w:type="dxa"/>
            <w:tcBorders>
              <w:bottom w:val="single" w:sz="6" w:space="0" w:color="auto"/>
            </w:tcBorders>
          </w:tcPr>
          <w:p w14:paraId="316726D9" w14:textId="77777777" w:rsidR="009F5EA7" w:rsidRPr="009F5EA7" w:rsidRDefault="009F5EA7" w:rsidP="009F5EA7">
            <w:pPr>
              <w:ind w:left="72" w:firstLine="0"/>
              <w:jc w:val="left"/>
              <w:rPr>
                <w:rFonts w:ascii="Calibri" w:hAnsi="Calibri" w:cs="Calibri"/>
              </w:rPr>
            </w:pPr>
          </w:p>
        </w:tc>
      </w:tr>
      <w:tr w:rsidR="009F5EA7" w:rsidRPr="009F5EA7" w14:paraId="5A1AADF0" w14:textId="77777777" w:rsidTr="00F10D34">
        <w:tc>
          <w:tcPr>
            <w:tcW w:w="10260" w:type="dxa"/>
            <w:gridSpan w:val="2"/>
          </w:tcPr>
          <w:p w14:paraId="608E9C9A" w14:textId="77777777" w:rsidR="009F5EA7" w:rsidRPr="009F5EA7" w:rsidRDefault="009F5EA7" w:rsidP="00FD0561">
            <w:pPr>
              <w:ind w:left="0" w:firstLine="0"/>
              <w:jc w:val="center"/>
              <w:rPr>
                <w:rFonts w:ascii="Calibri" w:hAnsi="Calibri" w:cs="Calibri"/>
              </w:rPr>
            </w:pPr>
          </w:p>
        </w:tc>
      </w:tr>
    </w:tbl>
    <w:p w14:paraId="2730AFDD" w14:textId="39C67748" w:rsidR="00C90B3B" w:rsidRPr="009D6606" w:rsidRDefault="00C90B3B" w:rsidP="00F10D34">
      <w:pPr>
        <w:spacing w:before="0"/>
        <w:ind w:left="0" w:right="-360" w:firstLine="0"/>
        <w:rPr>
          <w:rFonts w:ascii="Calibri" w:hAnsi="Calibri" w:cs="Calibri"/>
          <w:b/>
          <w:bCs/>
          <w:sz w:val="10"/>
          <w:szCs w:val="10"/>
        </w:rPr>
      </w:pPr>
    </w:p>
    <w:sectPr w:rsidR="00C90B3B" w:rsidRPr="009D6606" w:rsidSect="005E4711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7E86" w14:textId="77777777" w:rsidR="00E22A0C" w:rsidRDefault="00E22A0C" w:rsidP="00D24476">
      <w:pPr>
        <w:spacing w:before="0"/>
      </w:pPr>
      <w:r>
        <w:separator/>
      </w:r>
    </w:p>
  </w:endnote>
  <w:endnote w:type="continuationSeparator" w:id="0">
    <w:p w14:paraId="0794C9D0" w14:textId="77777777" w:rsidR="00E22A0C" w:rsidRDefault="00E22A0C" w:rsidP="00D244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4886" w14:textId="584E8D0A" w:rsidR="00D24476" w:rsidRPr="00945423" w:rsidRDefault="001B2662" w:rsidP="00F10D34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ind w:right="-27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FSU </w:t>
    </w:r>
    <w:r w:rsidR="00D24476">
      <w:rPr>
        <w:rFonts w:ascii="Calibri" w:hAnsi="Calibri" w:cs="Calibri"/>
        <w:sz w:val="20"/>
        <w:szCs w:val="20"/>
      </w:rPr>
      <w:t xml:space="preserve">Form </w:t>
    </w:r>
    <w:r w:rsidR="00D24476" w:rsidRPr="00945423">
      <w:rPr>
        <w:rFonts w:ascii="Calibri" w:hAnsi="Calibri" w:cs="Calibri"/>
        <w:sz w:val="20"/>
        <w:szCs w:val="20"/>
      </w:rPr>
      <w:t>EHS</w:t>
    </w:r>
    <w:r w:rsidR="00D24476">
      <w:rPr>
        <w:rFonts w:ascii="Calibri" w:hAnsi="Calibri" w:cs="Calibri"/>
        <w:sz w:val="20"/>
        <w:szCs w:val="20"/>
      </w:rPr>
      <w:t xml:space="preserve"> </w:t>
    </w:r>
    <w:r w:rsidR="00D24476" w:rsidRPr="00945423">
      <w:rPr>
        <w:rFonts w:ascii="Calibri" w:hAnsi="Calibri" w:cs="Calibri"/>
        <w:sz w:val="20"/>
        <w:szCs w:val="20"/>
      </w:rPr>
      <w:t>10</w:t>
    </w:r>
    <w:r w:rsidR="00D24476">
      <w:rPr>
        <w:rFonts w:ascii="Calibri" w:hAnsi="Calibri" w:cs="Calibri"/>
        <w:sz w:val="20"/>
        <w:szCs w:val="20"/>
      </w:rPr>
      <w:t>-</w:t>
    </w:r>
    <w:r w:rsidR="00047E1D">
      <w:rPr>
        <w:rFonts w:ascii="Calibri" w:hAnsi="Calibri" w:cs="Calibri"/>
        <w:sz w:val="20"/>
        <w:szCs w:val="20"/>
      </w:rPr>
      <w:t>1</w:t>
    </w:r>
    <w:r w:rsidR="000250A8">
      <w:rPr>
        <w:rFonts w:ascii="Calibri" w:hAnsi="Calibri" w:cs="Calibri"/>
        <w:sz w:val="20"/>
        <w:szCs w:val="20"/>
      </w:rPr>
      <w:t>8</w:t>
    </w:r>
    <w:r w:rsidR="00D24476">
      <w:rPr>
        <w:rFonts w:ascii="Calibri" w:hAnsi="Calibri" w:cs="Calibri"/>
        <w:sz w:val="20"/>
        <w:szCs w:val="20"/>
      </w:rPr>
      <w:t xml:space="preserve"> (</w:t>
    </w:r>
    <w:r w:rsidR="00700CB5">
      <w:rPr>
        <w:rFonts w:ascii="Calibri" w:hAnsi="Calibri" w:cs="Calibri"/>
        <w:sz w:val="20"/>
        <w:szCs w:val="20"/>
      </w:rPr>
      <w:t>7</w:t>
    </w:r>
    <w:r>
      <w:rPr>
        <w:rFonts w:ascii="Calibri" w:hAnsi="Calibri" w:cs="Calibri"/>
        <w:sz w:val="20"/>
        <w:szCs w:val="20"/>
      </w:rPr>
      <w:t>/</w:t>
    </w:r>
    <w:r w:rsidR="00700CB5">
      <w:rPr>
        <w:rFonts w:ascii="Calibri" w:hAnsi="Calibri" w:cs="Calibri"/>
        <w:sz w:val="20"/>
        <w:szCs w:val="20"/>
      </w:rPr>
      <w:t>1</w:t>
    </w:r>
    <w:r>
      <w:rPr>
        <w:rFonts w:ascii="Calibri" w:hAnsi="Calibri" w:cs="Calibri"/>
        <w:sz w:val="20"/>
        <w:szCs w:val="20"/>
      </w:rPr>
      <w:t>/25</w:t>
    </w:r>
    <w:r w:rsidR="00D24476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D296" w14:textId="77777777" w:rsidR="00E22A0C" w:rsidRDefault="00E22A0C" w:rsidP="00D24476">
      <w:pPr>
        <w:spacing w:before="0"/>
      </w:pPr>
      <w:r>
        <w:separator/>
      </w:r>
    </w:p>
  </w:footnote>
  <w:footnote w:type="continuationSeparator" w:id="0">
    <w:p w14:paraId="0ECF0845" w14:textId="77777777" w:rsidR="00E22A0C" w:rsidRDefault="00E22A0C" w:rsidP="00D244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6"/>
      <w:gridCol w:w="8234"/>
      <w:gridCol w:w="1170"/>
    </w:tblGrid>
    <w:tr w:rsidR="00D24476" w14:paraId="768DD79B" w14:textId="77777777" w:rsidTr="001B2662">
      <w:tc>
        <w:tcPr>
          <w:tcW w:w="856" w:type="dxa"/>
        </w:tcPr>
        <w:p w14:paraId="08B94E70" w14:textId="77777777" w:rsidR="00D24476" w:rsidRDefault="00D24476" w:rsidP="00D24476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0E3AB18D" wp14:editId="647CB710">
                <wp:extent cx="405857" cy="405857"/>
                <wp:effectExtent l="0" t="0" r="635" b="635"/>
                <wp:docPr id="1102915761" name="Picture 1" descr="A logo with text and flam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4" w:type="dxa"/>
        </w:tcPr>
        <w:p w14:paraId="4802E425" w14:textId="567988E2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A21D36C" wp14:editId="4EB87E78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1B2662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>
            <w:rPr>
              <w:rFonts w:ascii="Calibri" w:hAnsi="Calibri" w:cs="Calibri"/>
              <w:sz w:val="16"/>
              <w:szCs w:val="16"/>
            </w:rPr>
            <w:t xml:space="preserve">1021 Atomic Way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16D8B031" wp14:editId="11EBFF2D">
                <wp:extent cx="61200" cy="61200"/>
                <wp:effectExtent l="0" t="0" r="2540" b="2540"/>
                <wp:docPr id="566961151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5A91DBE" wp14:editId="63E6C4EF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71DE688" wp14:editId="4121C3DA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1170" w:type="dxa"/>
        </w:tcPr>
        <w:p w14:paraId="31F747E5" w14:textId="77777777" w:rsidR="00D24476" w:rsidRDefault="00D24476" w:rsidP="00D24476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476350DF" wp14:editId="48224A36">
                <wp:extent cx="405765" cy="405765"/>
                <wp:effectExtent l="0" t="0" r="635" b="635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645" cy="42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955716" w14:textId="4DC0C6DB" w:rsidR="00D24476" w:rsidRPr="000250A8" w:rsidRDefault="001B2662" w:rsidP="001B2662">
    <w:pPr>
      <w:pStyle w:val="Header"/>
      <w:jc w:val="center"/>
      <w:rPr>
        <w:rFonts w:ascii="Calibri" w:hAnsi="Calibri" w:cs="Calibri"/>
        <w:sz w:val="28"/>
        <w:szCs w:val="28"/>
      </w:rPr>
    </w:pPr>
    <w:r w:rsidRPr="000250A8">
      <w:rPr>
        <w:rFonts w:ascii="Calibri" w:hAnsi="Calibri" w:cs="Calibri"/>
        <w:b/>
        <w:bCs/>
        <w:sz w:val="28"/>
        <w:szCs w:val="28"/>
      </w:rPr>
      <w:t>F</w:t>
    </w:r>
    <w:r w:rsidRPr="000250A8">
      <w:rPr>
        <w:rFonts w:ascii="Calibri" w:hAnsi="Calibri" w:cs="Calibri"/>
        <w:b/>
        <w:bCs/>
      </w:rPr>
      <w:t>ORM</w:t>
    </w:r>
    <w:r w:rsidRPr="000250A8">
      <w:rPr>
        <w:rFonts w:ascii="Calibri" w:hAnsi="Calibri" w:cs="Calibri"/>
        <w:b/>
        <w:bCs/>
        <w:sz w:val="28"/>
        <w:szCs w:val="28"/>
      </w:rPr>
      <w:t xml:space="preserve"> EHS 10-1</w:t>
    </w:r>
    <w:r w:rsidR="000250A8">
      <w:rPr>
        <w:rFonts w:ascii="Calibri" w:hAnsi="Calibri" w:cs="Calibri"/>
        <w:b/>
        <w:bCs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369"/>
    <w:multiLevelType w:val="hybridMultilevel"/>
    <w:tmpl w:val="21EA7A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DE4E3C"/>
    <w:multiLevelType w:val="hybridMultilevel"/>
    <w:tmpl w:val="2D1A9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792678289">
    <w:abstractNumId w:val="1"/>
  </w:num>
  <w:num w:numId="2" w16cid:durableId="204763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FA"/>
    <w:rsid w:val="00000CA1"/>
    <w:rsid w:val="000250A8"/>
    <w:rsid w:val="0003669B"/>
    <w:rsid w:val="00047E1D"/>
    <w:rsid w:val="00096651"/>
    <w:rsid w:val="000F1CC4"/>
    <w:rsid w:val="000F7120"/>
    <w:rsid w:val="0019715E"/>
    <w:rsid w:val="001B2662"/>
    <w:rsid w:val="001B4751"/>
    <w:rsid w:val="00256286"/>
    <w:rsid w:val="002A202B"/>
    <w:rsid w:val="00371DC2"/>
    <w:rsid w:val="003C6D34"/>
    <w:rsid w:val="003E46D0"/>
    <w:rsid w:val="0042316E"/>
    <w:rsid w:val="00500F93"/>
    <w:rsid w:val="00564F86"/>
    <w:rsid w:val="00593730"/>
    <w:rsid w:val="005E4711"/>
    <w:rsid w:val="005E708D"/>
    <w:rsid w:val="00606C16"/>
    <w:rsid w:val="00651787"/>
    <w:rsid w:val="006D6184"/>
    <w:rsid w:val="00700CB5"/>
    <w:rsid w:val="00734B32"/>
    <w:rsid w:val="00755DBC"/>
    <w:rsid w:val="00763E13"/>
    <w:rsid w:val="007809AE"/>
    <w:rsid w:val="007A219F"/>
    <w:rsid w:val="008333A0"/>
    <w:rsid w:val="008512E1"/>
    <w:rsid w:val="008821BF"/>
    <w:rsid w:val="00882D58"/>
    <w:rsid w:val="008F1487"/>
    <w:rsid w:val="00917373"/>
    <w:rsid w:val="009C37B2"/>
    <w:rsid w:val="009C5505"/>
    <w:rsid w:val="009D6606"/>
    <w:rsid w:val="009F5EA7"/>
    <w:rsid w:val="00A4154A"/>
    <w:rsid w:val="00AA6B91"/>
    <w:rsid w:val="00B21554"/>
    <w:rsid w:val="00BA40A8"/>
    <w:rsid w:val="00C00D22"/>
    <w:rsid w:val="00C33525"/>
    <w:rsid w:val="00C46289"/>
    <w:rsid w:val="00C90B3B"/>
    <w:rsid w:val="00CC0A2F"/>
    <w:rsid w:val="00CE1505"/>
    <w:rsid w:val="00CE1536"/>
    <w:rsid w:val="00CF2D0D"/>
    <w:rsid w:val="00D24476"/>
    <w:rsid w:val="00E22A0C"/>
    <w:rsid w:val="00E25B11"/>
    <w:rsid w:val="00F10D34"/>
    <w:rsid w:val="00F237FA"/>
    <w:rsid w:val="00F30E83"/>
    <w:rsid w:val="00F321C7"/>
    <w:rsid w:val="00F9475A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6894"/>
  <w15:chartTrackingRefBased/>
  <w15:docId w15:val="{54456C05-FAB8-B343-9D95-AD6A1E54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7FA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FA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7F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7FA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7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37F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24476"/>
  </w:style>
  <w:style w:type="paragraph" w:styleId="Footer">
    <w:name w:val="footer"/>
    <w:basedOn w:val="Normal"/>
    <w:link w:val="FooterChar"/>
    <w:uiPriority w:val="99"/>
    <w:unhideWhenUsed/>
    <w:rsid w:val="00D2447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24476"/>
  </w:style>
  <w:style w:type="character" w:styleId="Hyperlink">
    <w:name w:val="Hyperlink"/>
    <w:basedOn w:val="DefaultParagraphFont"/>
    <w:uiPriority w:val="99"/>
    <w:unhideWhenUsed/>
    <w:rsid w:val="00BA40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11</cp:revision>
  <dcterms:created xsi:type="dcterms:W3CDTF">2024-06-20T18:52:00Z</dcterms:created>
  <dcterms:modified xsi:type="dcterms:W3CDTF">2025-07-01T01:19:00Z</dcterms:modified>
</cp:coreProperties>
</file>