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00"/>
        <w:gridCol w:w="5940"/>
        <w:gridCol w:w="3870"/>
      </w:tblGrid>
      <w:tr w:rsidR="00247E07" w:rsidRPr="00016387" w14:paraId="2409250D" w14:textId="77777777" w:rsidTr="006B11E2">
        <w:tc>
          <w:tcPr>
            <w:tcW w:w="3600" w:type="dxa"/>
            <w:vMerge w:val="restart"/>
          </w:tcPr>
          <w:p w14:paraId="1C385416" w14:textId="77777777" w:rsidR="00247E07" w:rsidRPr="00016387" w:rsidRDefault="00247E07" w:rsidP="00701C04">
            <w:pPr>
              <w:tabs>
                <w:tab w:val="left" w:pos="8640"/>
                <w:tab w:val="left" w:pos="10800"/>
                <w:tab w:val="left" w:pos="11160"/>
              </w:tabs>
              <w:spacing w:after="20"/>
              <w:ind w:left="-115"/>
              <w:rPr>
                <w:rFonts w:ascii="Calibri" w:hAnsi="Calibri" w:cs="Calibri"/>
                <w:b/>
                <w:spacing w:val="10"/>
                <w:sz w:val="10"/>
                <w:szCs w:val="10"/>
              </w:rPr>
            </w:pPr>
          </w:p>
        </w:tc>
        <w:tc>
          <w:tcPr>
            <w:tcW w:w="5940" w:type="dxa"/>
            <w:tcBorders>
              <w:bottom w:val="single" w:sz="12" w:space="0" w:color="auto"/>
            </w:tcBorders>
          </w:tcPr>
          <w:p w14:paraId="37FE8B09" w14:textId="4F9D4EC0" w:rsidR="00247E07" w:rsidRPr="00016387" w:rsidRDefault="00247E07" w:rsidP="006B11E2">
            <w:pPr>
              <w:ind w:left="-2995" w:right="-2635"/>
              <w:jc w:val="center"/>
              <w:rPr>
                <w:rFonts w:ascii="Calibri" w:hAnsi="Calibri" w:cs="Calibri"/>
                <w:b/>
                <w:spacing w:val="10"/>
                <w:sz w:val="10"/>
                <w:szCs w:val="10"/>
              </w:rPr>
            </w:pPr>
          </w:p>
        </w:tc>
        <w:tc>
          <w:tcPr>
            <w:tcW w:w="3870" w:type="dxa"/>
            <w:vMerge w:val="restart"/>
          </w:tcPr>
          <w:p w14:paraId="3B28B734" w14:textId="77777777" w:rsidR="00247E07" w:rsidRPr="00016387" w:rsidRDefault="00247E07" w:rsidP="00701C04">
            <w:pPr>
              <w:spacing w:after="20"/>
              <w:ind w:left="-86" w:right="-115"/>
              <w:jc w:val="center"/>
              <w:rPr>
                <w:rFonts w:ascii="Calibri" w:hAnsi="Calibri" w:cs="Calibri"/>
                <w:b/>
                <w:spacing w:val="10"/>
                <w:sz w:val="10"/>
                <w:szCs w:val="10"/>
              </w:rPr>
            </w:pPr>
          </w:p>
        </w:tc>
      </w:tr>
      <w:tr w:rsidR="00247E07" w:rsidRPr="006B11E2" w14:paraId="6B072E90" w14:textId="77777777" w:rsidTr="006B11E2">
        <w:tc>
          <w:tcPr>
            <w:tcW w:w="3600" w:type="dxa"/>
            <w:vMerge/>
          </w:tcPr>
          <w:p w14:paraId="0DDF316D" w14:textId="77777777" w:rsidR="00247E07" w:rsidRPr="006B11E2" w:rsidRDefault="00247E07" w:rsidP="00A71AE8">
            <w:pPr>
              <w:tabs>
                <w:tab w:val="left" w:pos="8640"/>
                <w:tab w:val="left" w:pos="10800"/>
                <w:tab w:val="left" w:pos="11160"/>
              </w:tabs>
              <w:spacing w:before="60" w:after="20"/>
              <w:ind w:left="252"/>
              <w:rPr>
                <w:rFonts w:ascii="Calibri" w:hAnsi="Calibri" w:cs="Calibri"/>
                <w:szCs w:val="16"/>
              </w:rPr>
            </w:pPr>
          </w:p>
        </w:tc>
        <w:tc>
          <w:tcPr>
            <w:tcW w:w="5940" w:type="dxa"/>
            <w:tcBorders>
              <w:top w:val="single" w:sz="12" w:space="0" w:color="auto"/>
              <w:bottom w:val="single" w:sz="12" w:space="0" w:color="auto"/>
            </w:tcBorders>
          </w:tcPr>
          <w:p w14:paraId="4677E3EF" w14:textId="77777777" w:rsidR="00247E07" w:rsidRPr="006B11E2" w:rsidRDefault="00247E07" w:rsidP="006B11E2">
            <w:pPr>
              <w:spacing w:line="400" w:lineRule="exact"/>
              <w:ind w:left="-115" w:right="-115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6B11E2">
              <w:rPr>
                <w:rFonts w:ascii="Calibri" w:hAnsi="Calibri" w:cs="Calibri"/>
                <w:b/>
                <w:sz w:val="36"/>
                <w:szCs w:val="36"/>
              </w:rPr>
              <w:t>R</w:t>
            </w:r>
            <w:r w:rsidRPr="006B11E2">
              <w:rPr>
                <w:rFonts w:ascii="Calibri" w:hAnsi="Calibri" w:cs="Calibri"/>
                <w:b/>
                <w:sz w:val="32"/>
                <w:szCs w:val="32"/>
              </w:rPr>
              <w:t xml:space="preserve">ADIOACTIVE </w:t>
            </w:r>
            <w:r w:rsidR="00B46A77" w:rsidRPr="006B11E2">
              <w:rPr>
                <w:rFonts w:ascii="Calibri" w:hAnsi="Calibri" w:cs="Calibri"/>
                <w:b/>
                <w:sz w:val="36"/>
                <w:szCs w:val="36"/>
              </w:rPr>
              <w:t>S</w:t>
            </w:r>
            <w:r w:rsidRPr="006B11E2">
              <w:rPr>
                <w:rFonts w:ascii="Calibri" w:hAnsi="Calibri" w:cs="Calibri"/>
                <w:b/>
                <w:sz w:val="32"/>
                <w:szCs w:val="32"/>
              </w:rPr>
              <w:t>EAL</w:t>
            </w:r>
            <w:r w:rsidR="00B46A77" w:rsidRPr="006B11E2">
              <w:rPr>
                <w:rFonts w:ascii="Calibri" w:hAnsi="Calibri" w:cs="Calibri"/>
                <w:b/>
                <w:sz w:val="32"/>
                <w:szCs w:val="32"/>
              </w:rPr>
              <w:t>ED</w:t>
            </w:r>
            <w:r w:rsidRPr="006B11E2"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  <w:r w:rsidR="00B46A77" w:rsidRPr="006B11E2">
              <w:rPr>
                <w:rFonts w:ascii="Calibri" w:hAnsi="Calibri" w:cs="Calibri"/>
                <w:b/>
                <w:sz w:val="36"/>
                <w:szCs w:val="36"/>
              </w:rPr>
              <w:t>S</w:t>
            </w:r>
            <w:r w:rsidR="00B46A77" w:rsidRPr="006B11E2">
              <w:rPr>
                <w:rFonts w:ascii="Calibri" w:hAnsi="Calibri" w:cs="Calibri"/>
                <w:b/>
                <w:sz w:val="32"/>
                <w:szCs w:val="32"/>
              </w:rPr>
              <w:t xml:space="preserve">OURCE </w:t>
            </w:r>
            <w:r w:rsidRPr="006B11E2">
              <w:rPr>
                <w:rFonts w:ascii="Calibri" w:hAnsi="Calibri" w:cs="Calibri"/>
                <w:b/>
                <w:sz w:val="36"/>
                <w:szCs w:val="36"/>
              </w:rPr>
              <w:t>I</w:t>
            </w:r>
            <w:r w:rsidRPr="006B11E2">
              <w:rPr>
                <w:rFonts w:ascii="Calibri" w:hAnsi="Calibri" w:cs="Calibri"/>
                <w:b/>
                <w:sz w:val="32"/>
                <w:szCs w:val="32"/>
              </w:rPr>
              <w:t>NVENTORY</w:t>
            </w:r>
          </w:p>
        </w:tc>
        <w:tc>
          <w:tcPr>
            <w:tcW w:w="3870" w:type="dxa"/>
            <w:vMerge/>
          </w:tcPr>
          <w:p w14:paraId="007030A7" w14:textId="77777777" w:rsidR="00247E07" w:rsidRPr="006B11E2" w:rsidRDefault="00247E07" w:rsidP="00A71AE8">
            <w:pPr>
              <w:spacing w:before="60"/>
              <w:ind w:right="252"/>
              <w:jc w:val="right"/>
              <w:rPr>
                <w:rFonts w:ascii="Calibri" w:hAnsi="Calibri" w:cs="Calibri"/>
                <w:szCs w:val="16"/>
              </w:rPr>
            </w:pPr>
          </w:p>
        </w:tc>
      </w:tr>
      <w:tr w:rsidR="00DF4ABE" w:rsidRPr="006B11E2" w14:paraId="7DF659BA" w14:textId="77777777" w:rsidTr="006B11E2">
        <w:tc>
          <w:tcPr>
            <w:tcW w:w="3600" w:type="dxa"/>
            <w:vMerge/>
            <w:shd w:val="clear" w:color="auto" w:fill="auto"/>
          </w:tcPr>
          <w:p w14:paraId="0D92377D" w14:textId="77777777" w:rsidR="00DF4ABE" w:rsidRPr="006B11E2" w:rsidRDefault="00DF4ABE" w:rsidP="00A71AE8">
            <w:pPr>
              <w:tabs>
                <w:tab w:val="left" w:pos="8640"/>
                <w:tab w:val="left" w:pos="10800"/>
                <w:tab w:val="left" w:pos="11160"/>
              </w:tabs>
              <w:spacing w:before="20" w:after="2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5940" w:type="dxa"/>
            <w:tcBorders>
              <w:top w:val="single" w:sz="12" w:space="0" w:color="auto"/>
            </w:tcBorders>
            <w:shd w:val="clear" w:color="auto" w:fill="auto"/>
          </w:tcPr>
          <w:p w14:paraId="3D676817" w14:textId="77777777" w:rsidR="00DF4ABE" w:rsidRPr="006B11E2" w:rsidRDefault="00DF4ABE" w:rsidP="003D27CF">
            <w:pPr>
              <w:tabs>
                <w:tab w:val="left" w:pos="2502"/>
                <w:tab w:val="left" w:pos="8640"/>
                <w:tab w:val="left" w:pos="10800"/>
                <w:tab w:val="left" w:pos="11160"/>
              </w:tabs>
              <w:ind w:right="-115"/>
              <w:jc w:val="center"/>
              <w:rPr>
                <w:rFonts w:ascii="Calibri" w:hAnsi="Calibri" w:cs="Calibri"/>
                <w:b/>
                <w:sz w:val="8"/>
                <w:szCs w:val="8"/>
              </w:rPr>
            </w:pPr>
          </w:p>
        </w:tc>
        <w:tc>
          <w:tcPr>
            <w:tcW w:w="3870" w:type="dxa"/>
            <w:vMerge/>
          </w:tcPr>
          <w:p w14:paraId="4310FE3E" w14:textId="77777777" w:rsidR="00DF4ABE" w:rsidRPr="006B11E2" w:rsidRDefault="00DF4ABE" w:rsidP="00A71AE8">
            <w:pPr>
              <w:tabs>
                <w:tab w:val="left" w:pos="2502"/>
                <w:tab w:val="left" w:pos="8640"/>
                <w:tab w:val="left" w:pos="10800"/>
                <w:tab w:val="left" w:pos="11160"/>
              </w:tabs>
              <w:spacing w:before="240"/>
              <w:ind w:right="-108"/>
              <w:rPr>
                <w:rFonts w:ascii="Calibri" w:hAnsi="Calibri" w:cs="Calibri"/>
                <w:b/>
                <w:sz w:val="20"/>
              </w:rPr>
            </w:pPr>
          </w:p>
        </w:tc>
      </w:tr>
    </w:tbl>
    <w:tbl>
      <w:tblPr>
        <w:tblW w:w="0" w:type="auto"/>
        <w:tblInd w:w="558" w:type="dxa"/>
        <w:tblLayout w:type="fixed"/>
        <w:tblLook w:val="0000" w:firstRow="0" w:lastRow="0" w:firstColumn="0" w:lastColumn="0" w:noHBand="0" w:noVBand="0"/>
      </w:tblPr>
      <w:tblGrid>
        <w:gridCol w:w="900"/>
        <w:gridCol w:w="1800"/>
        <w:gridCol w:w="540"/>
        <w:gridCol w:w="720"/>
        <w:gridCol w:w="1710"/>
        <w:gridCol w:w="1440"/>
        <w:gridCol w:w="810"/>
        <w:gridCol w:w="90"/>
        <w:gridCol w:w="900"/>
        <w:gridCol w:w="180"/>
        <w:gridCol w:w="810"/>
        <w:gridCol w:w="1350"/>
        <w:gridCol w:w="2160"/>
      </w:tblGrid>
      <w:tr w:rsidR="008D4645" w:rsidRPr="006B11E2" w14:paraId="798F6A79" w14:textId="77777777" w:rsidTr="008251FE">
        <w:trPr>
          <w:cantSplit/>
        </w:trPr>
        <w:tc>
          <w:tcPr>
            <w:tcW w:w="3960" w:type="dxa"/>
            <w:gridSpan w:val="4"/>
          </w:tcPr>
          <w:p w14:paraId="6EDD202A" w14:textId="77777777" w:rsidR="008D4645" w:rsidRPr="006B11E2" w:rsidRDefault="008D4645">
            <w:pPr>
              <w:tabs>
                <w:tab w:val="left" w:pos="1080"/>
              </w:tabs>
              <w:spacing w:before="40"/>
              <w:ind w:left="-86"/>
              <w:jc w:val="center"/>
              <w:rPr>
                <w:rFonts w:ascii="Calibri" w:hAnsi="Calibri" w:cs="Calibri"/>
                <w:b/>
                <w:sz w:val="6"/>
              </w:rPr>
            </w:pPr>
          </w:p>
        </w:tc>
        <w:tc>
          <w:tcPr>
            <w:tcW w:w="9450" w:type="dxa"/>
            <w:gridSpan w:val="9"/>
          </w:tcPr>
          <w:p w14:paraId="3427E52B" w14:textId="77777777" w:rsidR="008D4645" w:rsidRPr="006B11E2" w:rsidRDefault="008D4645">
            <w:pPr>
              <w:spacing w:before="120"/>
              <w:ind w:left="-86" w:right="-108"/>
              <w:jc w:val="center"/>
              <w:rPr>
                <w:rFonts w:ascii="Calibri" w:hAnsi="Calibri" w:cs="Calibri"/>
                <w:b/>
                <w:sz w:val="6"/>
              </w:rPr>
            </w:pPr>
          </w:p>
        </w:tc>
      </w:tr>
      <w:tr w:rsidR="008251FE" w:rsidRPr="006B11E2" w14:paraId="15BD83DF" w14:textId="77777777" w:rsidTr="008251FE">
        <w:trPr>
          <w:cantSplit/>
          <w:trHeight w:hRule="exact" w:val="520"/>
        </w:trPr>
        <w:tc>
          <w:tcPr>
            <w:tcW w:w="900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pct5" w:color="auto" w:fill="FFFFFF"/>
          </w:tcPr>
          <w:p w14:paraId="0DF4AB95" w14:textId="77777777" w:rsidR="008251FE" w:rsidRPr="006B11E2" w:rsidRDefault="008251FE">
            <w:pPr>
              <w:spacing w:before="120"/>
              <w:ind w:left="-86" w:right="-108"/>
              <w:jc w:val="center"/>
              <w:rPr>
                <w:rFonts w:ascii="Calibri" w:hAnsi="Calibri" w:cs="Calibri"/>
                <w:b/>
              </w:rPr>
            </w:pPr>
            <w:r w:rsidRPr="006B11E2">
              <w:rPr>
                <w:rFonts w:ascii="Calibri" w:hAnsi="Calibri" w:cs="Calibri"/>
                <w:b/>
              </w:rPr>
              <w:t>REF. #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pct5" w:color="auto" w:fill="FFFFFF"/>
          </w:tcPr>
          <w:p w14:paraId="7E671DE9" w14:textId="77777777" w:rsidR="008251FE" w:rsidRPr="006B11E2" w:rsidRDefault="008251FE">
            <w:pPr>
              <w:tabs>
                <w:tab w:val="left" w:pos="1080"/>
              </w:tabs>
              <w:spacing w:before="40"/>
              <w:ind w:left="-86"/>
              <w:jc w:val="center"/>
              <w:rPr>
                <w:rFonts w:ascii="Calibri" w:hAnsi="Calibri" w:cs="Calibri"/>
                <w:b/>
              </w:rPr>
            </w:pPr>
            <w:r w:rsidRPr="006B11E2">
              <w:rPr>
                <w:rFonts w:ascii="Calibri" w:hAnsi="Calibri" w:cs="Calibri"/>
                <w:b/>
              </w:rPr>
              <w:t>DEVICE MFR.</w:t>
            </w:r>
            <w:r w:rsidRPr="006B11E2">
              <w:rPr>
                <w:rFonts w:ascii="Calibri" w:hAnsi="Calibri" w:cs="Calibri"/>
                <w:b/>
              </w:rPr>
              <w:br/>
              <w:t>&amp; MODEL NO.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pct5" w:color="auto" w:fill="FFFFFF"/>
          </w:tcPr>
          <w:p w14:paraId="54F368FB" w14:textId="77777777" w:rsidR="008251FE" w:rsidRPr="006B11E2" w:rsidRDefault="008251FE" w:rsidP="006F03B7">
            <w:pPr>
              <w:spacing w:before="40"/>
              <w:ind w:left="-86" w:right="-108"/>
              <w:jc w:val="center"/>
              <w:rPr>
                <w:rFonts w:ascii="Calibri" w:hAnsi="Calibri" w:cs="Calibri"/>
                <w:b/>
              </w:rPr>
            </w:pPr>
            <w:r w:rsidRPr="006B11E2">
              <w:rPr>
                <w:rFonts w:ascii="Calibri" w:hAnsi="Calibri" w:cs="Calibri"/>
                <w:b/>
              </w:rPr>
              <w:t>DEVICE</w:t>
            </w:r>
            <w:r w:rsidRPr="006B11E2">
              <w:rPr>
                <w:rFonts w:ascii="Calibri" w:hAnsi="Calibri" w:cs="Calibri"/>
                <w:b/>
              </w:rPr>
              <w:br/>
              <w:t>SERIAL NO.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pct5" w:color="auto" w:fill="FFFFFF"/>
          </w:tcPr>
          <w:p w14:paraId="190F5069" w14:textId="77777777" w:rsidR="008251FE" w:rsidRPr="006B11E2" w:rsidRDefault="008251FE" w:rsidP="006F03B7">
            <w:pPr>
              <w:spacing w:before="40"/>
              <w:ind w:left="-86" w:right="-108"/>
              <w:jc w:val="center"/>
              <w:rPr>
                <w:rFonts w:ascii="Calibri" w:hAnsi="Calibri" w:cs="Calibri"/>
                <w:b/>
              </w:rPr>
            </w:pPr>
            <w:r w:rsidRPr="006B11E2">
              <w:rPr>
                <w:rFonts w:ascii="Calibri" w:hAnsi="Calibri" w:cs="Calibri"/>
                <w:b/>
              </w:rPr>
              <w:t>SOURCE MFR.</w:t>
            </w:r>
            <w:r w:rsidRPr="006B11E2">
              <w:rPr>
                <w:rFonts w:ascii="Calibri" w:hAnsi="Calibri" w:cs="Calibri"/>
                <w:b/>
              </w:rPr>
              <w:br/>
              <w:t>&amp; MODEL NO.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pct5" w:color="auto" w:fill="FFFFFF"/>
          </w:tcPr>
          <w:p w14:paraId="7B8C7CD8" w14:textId="77777777" w:rsidR="008251FE" w:rsidRPr="006B11E2" w:rsidRDefault="008251FE" w:rsidP="006F03B7">
            <w:pPr>
              <w:spacing w:before="40"/>
              <w:ind w:left="-86" w:right="-108"/>
              <w:jc w:val="center"/>
              <w:rPr>
                <w:rFonts w:ascii="Calibri" w:hAnsi="Calibri" w:cs="Calibri"/>
                <w:b/>
              </w:rPr>
            </w:pPr>
            <w:r w:rsidRPr="006B11E2">
              <w:rPr>
                <w:rFonts w:ascii="Calibri" w:hAnsi="Calibri" w:cs="Calibri"/>
                <w:b/>
              </w:rPr>
              <w:t>SOURCE</w:t>
            </w:r>
            <w:r w:rsidRPr="006B11E2">
              <w:rPr>
                <w:rFonts w:ascii="Calibri" w:hAnsi="Calibri" w:cs="Calibri"/>
                <w:b/>
              </w:rPr>
              <w:br/>
              <w:t>SERIAL NO.</w:t>
            </w:r>
          </w:p>
        </w:tc>
        <w:tc>
          <w:tcPr>
            <w:tcW w:w="900" w:type="dxa"/>
            <w:gridSpan w:val="2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pct5" w:color="auto" w:fill="FFFFFF"/>
          </w:tcPr>
          <w:p w14:paraId="579E6D38" w14:textId="77777777" w:rsidR="008251FE" w:rsidRPr="006B11E2" w:rsidRDefault="008251FE" w:rsidP="00C4463C">
            <w:pPr>
              <w:spacing w:before="120"/>
              <w:ind w:left="-86" w:right="-115"/>
              <w:jc w:val="center"/>
              <w:rPr>
                <w:rFonts w:ascii="Calibri" w:hAnsi="Calibri" w:cs="Calibri"/>
                <w:b/>
              </w:rPr>
            </w:pPr>
            <w:r w:rsidRPr="006B11E2">
              <w:rPr>
                <w:rFonts w:ascii="Calibri" w:hAnsi="Calibri" w:cs="Calibri"/>
                <w:b/>
              </w:rPr>
              <w:t>ISOTOPE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pct5" w:color="auto" w:fill="FFFFFF"/>
          </w:tcPr>
          <w:p w14:paraId="73D0D5D5" w14:textId="77777777" w:rsidR="008251FE" w:rsidRPr="006B11E2" w:rsidRDefault="008251FE" w:rsidP="006F03B7">
            <w:pPr>
              <w:spacing w:before="40"/>
              <w:ind w:left="-86" w:right="-108"/>
              <w:jc w:val="center"/>
              <w:rPr>
                <w:rFonts w:ascii="Calibri" w:hAnsi="Calibri" w:cs="Calibri"/>
                <w:b/>
              </w:rPr>
            </w:pPr>
            <w:r w:rsidRPr="006B11E2">
              <w:rPr>
                <w:rFonts w:ascii="Calibri" w:hAnsi="Calibri" w:cs="Calibri"/>
                <w:b/>
              </w:rPr>
              <w:t>INITIAL</w:t>
            </w:r>
            <w:r w:rsidRPr="006B11E2">
              <w:rPr>
                <w:rFonts w:ascii="Calibri" w:hAnsi="Calibri" w:cs="Calibri"/>
                <w:b/>
              </w:rPr>
              <w:br/>
              <w:t>ACTIVITY</w:t>
            </w:r>
          </w:p>
        </w:tc>
        <w:tc>
          <w:tcPr>
            <w:tcW w:w="990" w:type="dxa"/>
            <w:gridSpan w:val="2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pct5" w:color="auto" w:fill="FFFFFF"/>
          </w:tcPr>
          <w:p w14:paraId="2DA83A13" w14:textId="4BFE102B" w:rsidR="008251FE" w:rsidRPr="006B11E2" w:rsidRDefault="008251FE" w:rsidP="006F03B7">
            <w:pPr>
              <w:spacing w:before="40"/>
              <w:ind w:left="-86" w:right="-108"/>
              <w:jc w:val="center"/>
              <w:rPr>
                <w:rFonts w:ascii="Calibri" w:hAnsi="Calibri" w:cs="Calibri"/>
                <w:b/>
              </w:rPr>
            </w:pPr>
            <w:r w:rsidRPr="006B11E2">
              <w:rPr>
                <w:rFonts w:ascii="Calibri" w:hAnsi="Calibri" w:cs="Calibri"/>
                <w:b/>
              </w:rPr>
              <w:t>EST</w:t>
            </w:r>
            <w:r w:rsidR="00C4463C">
              <w:rPr>
                <w:rFonts w:ascii="Calibri" w:hAnsi="Calibri" w:cs="Calibri"/>
                <w:b/>
              </w:rPr>
              <w:t>IMATED</w:t>
            </w:r>
            <w:r w:rsidRPr="006B11E2">
              <w:rPr>
                <w:rFonts w:ascii="Calibri" w:hAnsi="Calibri" w:cs="Calibri"/>
                <w:b/>
              </w:rPr>
              <w:br/>
              <w:t>ACTIVITY</w:t>
            </w:r>
          </w:p>
        </w:tc>
        <w:tc>
          <w:tcPr>
            <w:tcW w:w="3510" w:type="dxa"/>
            <w:gridSpan w:val="2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pct5" w:color="auto" w:fill="FFFFFF"/>
          </w:tcPr>
          <w:p w14:paraId="29C8C1BF" w14:textId="77777777" w:rsidR="008251FE" w:rsidRPr="006B11E2" w:rsidRDefault="008251FE" w:rsidP="006F03B7">
            <w:pPr>
              <w:spacing w:before="40"/>
              <w:ind w:left="-86" w:right="-108"/>
              <w:jc w:val="center"/>
              <w:rPr>
                <w:rFonts w:ascii="Calibri" w:hAnsi="Calibri" w:cs="Calibri"/>
                <w:b/>
              </w:rPr>
            </w:pPr>
            <w:r w:rsidRPr="006B11E2">
              <w:rPr>
                <w:rFonts w:ascii="Calibri" w:hAnsi="Calibri" w:cs="Calibri"/>
                <w:b/>
              </w:rPr>
              <w:t>USER &amp; LOCATION</w:t>
            </w:r>
            <w:r w:rsidRPr="006B11E2">
              <w:rPr>
                <w:rFonts w:ascii="Calibri" w:hAnsi="Calibri" w:cs="Calibri"/>
                <w:b/>
              </w:rPr>
              <w:br/>
              <w:t>(BLDG. &amp; RM. NO.)</w:t>
            </w:r>
          </w:p>
        </w:tc>
      </w:tr>
      <w:tr w:rsidR="008251FE" w:rsidRPr="006B11E2" w14:paraId="614AC81F" w14:textId="77777777" w:rsidTr="008251FE">
        <w:trPr>
          <w:cantSplit/>
          <w:trHeight w:hRule="exact" w:val="360"/>
        </w:trPr>
        <w:tc>
          <w:tcPr>
            <w:tcW w:w="900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14:paraId="2278C06E" w14:textId="77777777" w:rsidR="008251FE" w:rsidRPr="006B11E2" w:rsidRDefault="008251FE" w:rsidP="00DF4ABE">
            <w:pPr>
              <w:spacing w:before="60"/>
              <w:ind w:left="-86" w:right="-115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14:paraId="0D7AFB34" w14:textId="77777777" w:rsidR="008251FE" w:rsidRPr="006B11E2" w:rsidRDefault="008251FE" w:rsidP="00DF4ABE">
            <w:pPr>
              <w:spacing w:before="60"/>
              <w:ind w:left="-108" w:right="-108"/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14:paraId="4203B90E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71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14:paraId="23DF2CA6" w14:textId="77777777" w:rsidR="008251FE" w:rsidRPr="006B11E2" w:rsidRDefault="008251FE" w:rsidP="00DF4ABE">
            <w:pPr>
              <w:spacing w:before="60"/>
              <w:ind w:left="-108" w:right="-108"/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14:paraId="43C0989F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14:paraId="4EABEE11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14:paraId="34D8E801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14:paraId="00494270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510" w:type="dxa"/>
            <w:gridSpan w:val="2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</w:tcPr>
          <w:p w14:paraId="15866E86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8251FE" w:rsidRPr="006B11E2" w14:paraId="563220AB" w14:textId="77777777" w:rsidTr="008251FE">
        <w:trPr>
          <w:cantSplit/>
          <w:trHeight w:hRule="exact" w:val="360"/>
        </w:trPr>
        <w:tc>
          <w:tcPr>
            <w:tcW w:w="9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</w:tcPr>
          <w:p w14:paraId="0CEC3360" w14:textId="77777777" w:rsidR="008251FE" w:rsidRPr="006B11E2" w:rsidRDefault="008251FE" w:rsidP="00DF4ABE">
            <w:pPr>
              <w:spacing w:before="60"/>
              <w:ind w:left="-86" w:right="-115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C7B94F5" w14:textId="77777777" w:rsidR="008251FE" w:rsidRPr="006B11E2" w:rsidRDefault="008251FE" w:rsidP="00DF4ABE">
            <w:pPr>
              <w:spacing w:before="60"/>
              <w:ind w:left="-108" w:right="-108"/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C0E65DB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F6636C9" w14:textId="77777777" w:rsidR="008251FE" w:rsidRPr="006B11E2" w:rsidRDefault="008251FE" w:rsidP="00DF4ABE">
            <w:pPr>
              <w:spacing w:before="60"/>
              <w:ind w:left="-108" w:right="-108"/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F5087A6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F70C1D9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3C973CD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26C74BC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</w:tcPr>
          <w:p w14:paraId="55C73466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8251FE" w:rsidRPr="006B11E2" w14:paraId="74115AC7" w14:textId="77777777" w:rsidTr="008251FE">
        <w:trPr>
          <w:cantSplit/>
          <w:trHeight w:hRule="exact" w:val="360"/>
        </w:trPr>
        <w:tc>
          <w:tcPr>
            <w:tcW w:w="9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</w:tcPr>
          <w:p w14:paraId="5C1C2460" w14:textId="77777777" w:rsidR="008251FE" w:rsidRPr="006B11E2" w:rsidRDefault="008251FE" w:rsidP="00DF4ABE">
            <w:pPr>
              <w:spacing w:before="60"/>
              <w:ind w:left="-86" w:right="-115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EAC5210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3D50BD2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337997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4CC6AE7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12DD99D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0230A1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A106D1A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</w:tcPr>
          <w:p w14:paraId="23364568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8251FE" w:rsidRPr="006B11E2" w14:paraId="60624ABF" w14:textId="77777777" w:rsidTr="008251FE">
        <w:trPr>
          <w:cantSplit/>
          <w:trHeight w:hRule="exact" w:val="360"/>
        </w:trPr>
        <w:tc>
          <w:tcPr>
            <w:tcW w:w="9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</w:tcPr>
          <w:p w14:paraId="58D486BE" w14:textId="77777777" w:rsidR="008251FE" w:rsidRPr="006B11E2" w:rsidRDefault="008251FE" w:rsidP="00DF4ABE">
            <w:pPr>
              <w:spacing w:before="60"/>
              <w:ind w:left="-86" w:right="-115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C420A00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C86A02E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3BBDA0F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8A920A8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B569123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30AF030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5AD40AD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</w:tcPr>
          <w:p w14:paraId="3296DB28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8251FE" w:rsidRPr="006B11E2" w14:paraId="17E80D75" w14:textId="77777777" w:rsidTr="008251FE">
        <w:trPr>
          <w:cantSplit/>
          <w:trHeight w:hRule="exact" w:val="360"/>
        </w:trPr>
        <w:tc>
          <w:tcPr>
            <w:tcW w:w="9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</w:tcPr>
          <w:p w14:paraId="35DA6A96" w14:textId="77777777" w:rsidR="008251FE" w:rsidRPr="006B11E2" w:rsidRDefault="008251FE" w:rsidP="00DF4ABE">
            <w:pPr>
              <w:spacing w:before="60"/>
              <w:ind w:left="-86" w:right="-115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737D73C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48CAFF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7A08D4E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55995B2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D09585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504F094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98E0867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</w:tcPr>
          <w:p w14:paraId="48E51875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8251FE" w:rsidRPr="006B11E2" w14:paraId="3197D3E0" w14:textId="77777777" w:rsidTr="008251FE">
        <w:trPr>
          <w:cantSplit/>
          <w:trHeight w:hRule="exact" w:val="360"/>
        </w:trPr>
        <w:tc>
          <w:tcPr>
            <w:tcW w:w="9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</w:tcPr>
          <w:p w14:paraId="3C5909E3" w14:textId="77777777" w:rsidR="008251FE" w:rsidRPr="006B11E2" w:rsidRDefault="008251FE" w:rsidP="00DF4ABE">
            <w:pPr>
              <w:spacing w:before="60"/>
              <w:ind w:left="-86" w:right="-115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EDD0EC6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18C9C71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A5A8513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B00492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4AC0046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934FDA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F6B308B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</w:tcPr>
          <w:p w14:paraId="0E320FE1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8251FE" w:rsidRPr="006B11E2" w14:paraId="7BD5A98B" w14:textId="77777777" w:rsidTr="008251FE">
        <w:trPr>
          <w:cantSplit/>
          <w:trHeight w:hRule="exact" w:val="360"/>
        </w:trPr>
        <w:tc>
          <w:tcPr>
            <w:tcW w:w="9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</w:tcPr>
          <w:p w14:paraId="28A80780" w14:textId="77777777" w:rsidR="008251FE" w:rsidRPr="006B11E2" w:rsidRDefault="008251FE" w:rsidP="00DF4ABE">
            <w:pPr>
              <w:spacing w:before="60"/>
              <w:ind w:left="-86" w:right="-115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1348C25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F14EB1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F64C1AE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6700D5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597D64D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D052988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A170CEB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</w:tcPr>
          <w:p w14:paraId="315743ED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8251FE" w:rsidRPr="006B11E2" w14:paraId="6AC743EF" w14:textId="77777777" w:rsidTr="008251FE">
        <w:trPr>
          <w:cantSplit/>
          <w:trHeight w:hRule="exact" w:val="360"/>
        </w:trPr>
        <w:tc>
          <w:tcPr>
            <w:tcW w:w="9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</w:tcPr>
          <w:p w14:paraId="4ED64084" w14:textId="77777777" w:rsidR="008251FE" w:rsidRPr="006B11E2" w:rsidRDefault="008251FE" w:rsidP="00DF4ABE">
            <w:pPr>
              <w:spacing w:before="60"/>
              <w:ind w:left="-86" w:right="-115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C75EE15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3B6536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8A68A54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159DD1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0544AF2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CCBEE98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68D1E67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</w:tcPr>
          <w:p w14:paraId="3ED41F73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8251FE" w:rsidRPr="006B11E2" w14:paraId="3062F7D6" w14:textId="77777777" w:rsidTr="008251FE">
        <w:trPr>
          <w:cantSplit/>
          <w:trHeight w:hRule="exact" w:val="360"/>
        </w:trPr>
        <w:tc>
          <w:tcPr>
            <w:tcW w:w="9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</w:tcPr>
          <w:p w14:paraId="79861AC3" w14:textId="77777777" w:rsidR="008251FE" w:rsidRPr="006B11E2" w:rsidRDefault="008251FE" w:rsidP="00DF4ABE">
            <w:pPr>
              <w:spacing w:before="60"/>
              <w:ind w:left="-86" w:right="-115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8BD9D42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46AE8B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BA2BB7F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CFFEF65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18FE40F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2D02A4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1CB3CB3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</w:tcPr>
          <w:p w14:paraId="0CE460D1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8251FE" w:rsidRPr="006B11E2" w14:paraId="0FE97F2F" w14:textId="77777777" w:rsidTr="008251FE">
        <w:trPr>
          <w:cantSplit/>
          <w:trHeight w:hRule="exact" w:val="360"/>
        </w:trPr>
        <w:tc>
          <w:tcPr>
            <w:tcW w:w="9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</w:tcPr>
          <w:p w14:paraId="5FCA9246" w14:textId="77777777" w:rsidR="008251FE" w:rsidRPr="006B11E2" w:rsidRDefault="008251FE" w:rsidP="00DF4ABE">
            <w:pPr>
              <w:spacing w:before="60"/>
              <w:ind w:left="-86" w:right="-115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95A76D8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E8E407F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24CFDB6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EAE0415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DF9915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100936C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245313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</w:tcPr>
          <w:p w14:paraId="5293EC9F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8251FE" w:rsidRPr="006B11E2" w14:paraId="2F13FE6B" w14:textId="77777777" w:rsidTr="008251FE">
        <w:trPr>
          <w:cantSplit/>
          <w:trHeight w:hRule="exact" w:val="360"/>
        </w:trPr>
        <w:tc>
          <w:tcPr>
            <w:tcW w:w="9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</w:tcPr>
          <w:p w14:paraId="0BC0E560" w14:textId="77777777" w:rsidR="008251FE" w:rsidRPr="006B11E2" w:rsidRDefault="008251FE" w:rsidP="00DF4ABE">
            <w:pPr>
              <w:spacing w:before="60"/>
              <w:ind w:left="-86" w:right="-115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22C494E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804D600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C92C5B2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5B72CA2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81D23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6C2C332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8C73C32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</w:tcPr>
          <w:p w14:paraId="5E5CF446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8251FE" w:rsidRPr="006B11E2" w14:paraId="0BE5F3B5" w14:textId="77777777" w:rsidTr="008251FE">
        <w:trPr>
          <w:cantSplit/>
          <w:trHeight w:hRule="exact" w:val="360"/>
        </w:trPr>
        <w:tc>
          <w:tcPr>
            <w:tcW w:w="9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</w:tcPr>
          <w:p w14:paraId="2D14124F" w14:textId="77777777" w:rsidR="008251FE" w:rsidRPr="006B11E2" w:rsidRDefault="008251FE" w:rsidP="00DF4ABE">
            <w:pPr>
              <w:spacing w:before="60"/>
              <w:ind w:left="-86" w:right="-115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60F2674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E433477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3408AAE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4F9B2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5BBFC41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C9143D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81A6511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</w:tcPr>
          <w:p w14:paraId="17A40F26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8251FE" w:rsidRPr="006B11E2" w14:paraId="20C4DB86" w14:textId="77777777" w:rsidTr="008251FE">
        <w:trPr>
          <w:cantSplit/>
          <w:trHeight w:hRule="exact" w:val="360"/>
        </w:trPr>
        <w:tc>
          <w:tcPr>
            <w:tcW w:w="9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</w:tcPr>
          <w:p w14:paraId="0FC32480" w14:textId="77777777" w:rsidR="008251FE" w:rsidRPr="006B11E2" w:rsidRDefault="008251FE" w:rsidP="00DF4ABE">
            <w:pPr>
              <w:spacing w:before="60"/>
              <w:ind w:left="-86" w:right="-115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C5BE963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D155F37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7F2C288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71DB77D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A153FAE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C38C70F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93963EB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</w:tcPr>
          <w:p w14:paraId="49BADD33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8251FE" w:rsidRPr="006B11E2" w14:paraId="4E79E09E" w14:textId="77777777" w:rsidTr="008251FE">
        <w:trPr>
          <w:cantSplit/>
          <w:trHeight w:hRule="exact" w:val="360"/>
        </w:trPr>
        <w:tc>
          <w:tcPr>
            <w:tcW w:w="9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</w:tcPr>
          <w:p w14:paraId="7AD5B32F" w14:textId="77777777" w:rsidR="008251FE" w:rsidRPr="006B11E2" w:rsidRDefault="008251FE" w:rsidP="00DF4ABE">
            <w:pPr>
              <w:spacing w:before="60"/>
              <w:ind w:left="-86" w:right="-115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348199E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00BB2DE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BD9BADA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AE20C9E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D0AF7EB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8D5C937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C950A75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</w:tcPr>
          <w:p w14:paraId="7CBF35A4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C4463C" w:rsidRPr="006B11E2" w14:paraId="5473F151" w14:textId="77777777" w:rsidTr="005228F5">
        <w:trPr>
          <w:cantSplit/>
          <w:trHeight w:hRule="exact" w:val="360"/>
        </w:trPr>
        <w:tc>
          <w:tcPr>
            <w:tcW w:w="9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</w:tcPr>
          <w:p w14:paraId="710CC840" w14:textId="77777777" w:rsidR="00C4463C" w:rsidRPr="006B11E2" w:rsidRDefault="00C4463C" w:rsidP="005228F5">
            <w:pPr>
              <w:spacing w:before="60"/>
              <w:ind w:left="-86" w:right="-115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26B2B60" w14:textId="77777777" w:rsidR="00C4463C" w:rsidRPr="006B11E2" w:rsidRDefault="00C4463C" w:rsidP="005228F5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46BB98C" w14:textId="77777777" w:rsidR="00C4463C" w:rsidRPr="006B11E2" w:rsidRDefault="00C4463C" w:rsidP="005228F5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BA0821" w14:textId="77777777" w:rsidR="00C4463C" w:rsidRPr="006B11E2" w:rsidRDefault="00C4463C" w:rsidP="005228F5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2D68C6B" w14:textId="77777777" w:rsidR="00C4463C" w:rsidRPr="006B11E2" w:rsidRDefault="00C4463C" w:rsidP="005228F5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BD5A1B6" w14:textId="77777777" w:rsidR="00C4463C" w:rsidRPr="006B11E2" w:rsidRDefault="00C4463C" w:rsidP="005228F5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DA9AFD6" w14:textId="77777777" w:rsidR="00C4463C" w:rsidRPr="006B11E2" w:rsidRDefault="00C4463C" w:rsidP="005228F5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1CB9428" w14:textId="77777777" w:rsidR="00C4463C" w:rsidRPr="006B11E2" w:rsidRDefault="00C4463C" w:rsidP="005228F5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</w:tcPr>
          <w:p w14:paraId="29FFC6A2" w14:textId="77777777" w:rsidR="00C4463C" w:rsidRPr="006B11E2" w:rsidRDefault="00C4463C" w:rsidP="005228F5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8251FE" w:rsidRPr="006B11E2" w14:paraId="5BC2C5B4" w14:textId="77777777" w:rsidTr="008251FE">
        <w:trPr>
          <w:cantSplit/>
          <w:trHeight w:hRule="exact" w:val="360"/>
        </w:trPr>
        <w:tc>
          <w:tcPr>
            <w:tcW w:w="9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</w:tcPr>
          <w:p w14:paraId="62E44598" w14:textId="77777777" w:rsidR="008251FE" w:rsidRPr="006B11E2" w:rsidRDefault="008251FE" w:rsidP="00DF4ABE">
            <w:pPr>
              <w:spacing w:before="60"/>
              <w:ind w:left="-86" w:right="-115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A4EB6DA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C9B2D8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CDEE6A8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E437ADF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DCD8D8F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1BC8AE8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929A5BF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</w:tcPr>
          <w:p w14:paraId="0DC86476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8251FE" w:rsidRPr="006B11E2" w14:paraId="62F3E343" w14:textId="77777777" w:rsidTr="008251FE">
        <w:trPr>
          <w:cantSplit/>
          <w:trHeight w:hRule="exact" w:val="360"/>
        </w:trPr>
        <w:tc>
          <w:tcPr>
            <w:tcW w:w="9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</w:tcPr>
          <w:p w14:paraId="5A276521" w14:textId="77777777" w:rsidR="008251FE" w:rsidRPr="006B11E2" w:rsidRDefault="008251FE" w:rsidP="00DF4ABE">
            <w:pPr>
              <w:spacing w:before="60"/>
              <w:ind w:left="-86" w:right="-115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45F7B8E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3C4E3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50B2F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03AF84C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1543681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6BBC3DC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C55B652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</w:tcPr>
          <w:p w14:paraId="7F405B1A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8251FE" w:rsidRPr="006B11E2" w14:paraId="0C306855" w14:textId="77777777" w:rsidTr="008251FE">
        <w:trPr>
          <w:cantSplit/>
          <w:trHeight w:hRule="exact" w:val="360"/>
        </w:trPr>
        <w:tc>
          <w:tcPr>
            <w:tcW w:w="9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</w:tcPr>
          <w:p w14:paraId="4162740E" w14:textId="77777777" w:rsidR="008251FE" w:rsidRPr="006B11E2" w:rsidRDefault="008251FE" w:rsidP="00DF4ABE">
            <w:pPr>
              <w:spacing w:before="60"/>
              <w:ind w:left="-86" w:right="-115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90B1A72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A026DB1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A36F6E5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9AA6FA0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A89556C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19ED34C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51CD3E3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</w:tcPr>
          <w:p w14:paraId="1DF99E08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8251FE" w:rsidRPr="006B11E2" w14:paraId="3AF46B54" w14:textId="77777777" w:rsidTr="008251FE">
        <w:trPr>
          <w:cantSplit/>
          <w:trHeight w:hRule="exact" w:val="360"/>
        </w:trPr>
        <w:tc>
          <w:tcPr>
            <w:tcW w:w="90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81F4D09" w14:textId="77777777" w:rsidR="008251FE" w:rsidRPr="006B11E2" w:rsidRDefault="008251FE" w:rsidP="00DF4ABE">
            <w:pPr>
              <w:spacing w:before="60"/>
              <w:ind w:left="-86" w:right="-115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3DB290A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9C22526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817E558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7C61FD5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6C0176E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24FA3C4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44A50A6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204BDDB" w14:textId="77777777" w:rsidR="008251FE" w:rsidRPr="006B11E2" w:rsidRDefault="008251FE" w:rsidP="00DF4ABE">
            <w:pPr>
              <w:spacing w:before="60"/>
              <w:ind w:left="-86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8D4645" w:rsidRPr="006B11E2" w14:paraId="48419160" w14:textId="77777777" w:rsidTr="00E32E43">
        <w:trPr>
          <w:cantSplit/>
          <w:trHeight w:hRule="exact" w:val="423"/>
        </w:trPr>
        <w:tc>
          <w:tcPr>
            <w:tcW w:w="13410" w:type="dxa"/>
            <w:gridSpan w:val="13"/>
          </w:tcPr>
          <w:p w14:paraId="4DC6373A" w14:textId="77777777" w:rsidR="008D4645" w:rsidRPr="006B11E2" w:rsidRDefault="00701C04" w:rsidP="00701C04">
            <w:pPr>
              <w:tabs>
                <w:tab w:val="left" w:pos="360"/>
              </w:tabs>
              <w:spacing w:before="40" w:after="120"/>
              <w:rPr>
                <w:rFonts w:ascii="Calibri" w:hAnsi="Calibri" w:cs="Calibri"/>
                <w:sz w:val="22"/>
              </w:rPr>
            </w:pPr>
            <w:r w:rsidRPr="006B11E2">
              <w:rPr>
                <w:rFonts w:ascii="Calibri" w:hAnsi="Calibri" w:cs="Calibri"/>
                <w:sz w:val="22"/>
              </w:rPr>
              <w:t>NOTES:</w:t>
            </w:r>
          </w:p>
        </w:tc>
      </w:tr>
      <w:tr w:rsidR="006B11E2" w:rsidRPr="006B11E2" w14:paraId="52D80665" w14:textId="77777777" w:rsidTr="006B11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72D988" w14:textId="77777777" w:rsidR="006B11E2" w:rsidRPr="006B11E2" w:rsidRDefault="006B11E2" w:rsidP="00701C04">
            <w:pPr>
              <w:spacing w:before="120"/>
              <w:ind w:right="-108"/>
              <w:rPr>
                <w:rFonts w:ascii="Calibri" w:hAnsi="Calibri" w:cs="Calibri"/>
                <w:sz w:val="22"/>
              </w:rPr>
            </w:pPr>
            <w:r w:rsidRPr="006B11E2">
              <w:rPr>
                <w:rFonts w:ascii="Calibri" w:hAnsi="Calibri" w:cs="Calibri"/>
                <w:sz w:val="22"/>
              </w:rPr>
              <w:t>RSO (or RSO Designee) Signature:</w:t>
            </w:r>
          </w:p>
        </w:tc>
        <w:tc>
          <w:tcPr>
            <w:tcW w:w="468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F0FFF16" w14:textId="77777777" w:rsidR="006B11E2" w:rsidRPr="006B11E2" w:rsidRDefault="006B11E2" w:rsidP="00701C04">
            <w:pPr>
              <w:spacing w:before="12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B9D02D" w14:textId="77777777" w:rsidR="006B11E2" w:rsidRPr="006B11E2" w:rsidRDefault="006B11E2" w:rsidP="00701C04">
            <w:pPr>
              <w:spacing w:before="120"/>
              <w:ind w:right="-18"/>
              <w:jc w:val="right"/>
              <w:rPr>
                <w:rFonts w:ascii="Calibri" w:hAnsi="Calibri" w:cs="Calibri"/>
                <w:sz w:val="22"/>
              </w:rPr>
            </w:pPr>
            <w:r w:rsidRPr="006B11E2">
              <w:rPr>
                <w:rFonts w:ascii="Calibri" w:hAnsi="Calibri" w:cs="Calibri"/>
                <w:sz w:val="22"/>
              </w:rPr>
              <w:t>Date: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EE3683" w14:textId="77777777" w:rsidR="006B11E2" w:rsidRPr="006B11E2" w:rsidRDefault="006B11E2" w:rsidP="00701C04">
            <w:pPr>
              <w:spacing w:before="12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A741860" w14:textId="22786603" w:rsidR="006B11E2" w:rsidRPr="006B11E2" w:rsidRDefault="006B11E2" w:rsidP="00701C04">
            <w:pPr>
              <w:spacing w:before="120"/>
              <w:jc w:val="center"/>
              <w:rPr>
                <w:rFonts w:ascii="Calibri" w:hAnsi="Calibri" w:cs="Calibri"/>
                <w:sz w:val="22"/>
              </w:rPr>
            </w:pPr>
          </w:p>
        </w:tc>
      </w:tr>
    </w:tbl>
    <w:p w14:paraId="447A43B5" w14:textId="77777777" w:rsidR="008D4645" w:rsidRDefault="008D4645">
      <w:pPr>
        <w:tabs>
          <w:tab w:val="left" w:pos="360"/>
        </w:tabs>
        <w:rPr>
          <w:rFonts w:ascii="Times New Roman" w:hAnsi="Times New Roman"/>
          <w:b/>
          <w:sz w:val="4"/>
        </w:rPr>
      </w:pPr>
    </w:p>
    <w:p w14:paraId="5371FFBD" w14:textId="77777777" w:rsidR="00016387" w:rsidRPr="00016387" w:rsidRDefault="00016387" w:rsidP="00016387">
      <w:pPr>
        <w:rPr>
          <w:rFonts w:ascii="Times New Roman" w:hAnsi="Times New Roman"/>
          <w:sz w:val="4"/>
        </w:rPr>
      </w:pPr>
    </w:p>
    <w:p w14:paraId="05AEA42D" w14:textId="77777777" w:rsidR="00016387" w:rsidRPr="00016387" w:rsidRDefault="00016387" w:rsidP="00016387">
      <w:pPr>
        <w:rPr>
          <w:rFonts w:ascii="Times New Roman" w:hAnsi="Times New Roman"/>
          <w:sz w:val="4"/>
        </w:rPr>
      </w:pPr>
    </w:p>
    <w:sectPr w:rsidR="00016387" w:rsidRPr="00016387" w:rsidSect="003D2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720" w:right="720" w:bottom="720" w:left="72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EB1BE" w14:textId="77777777" w:rsidR="001F4CF1" w:rsidRDefault="001F4CF1">
      <w:r>
        <w:separator/>
      </w:r>
    </w:p>
  </w:endnote>
  <w:endnote w:type="continuationSeparator" w:id="0">
    <w:p w14:paraId="0D0DABA9" w14:textId="77777777" w:rsidR="001F4CF1" w:rsidRDefault="001F4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1)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vers (W1)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B25B7" w14:textId="77777777" w:rsidR="00016387" w:rsidRDefault="000163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D92CC" w14:textId="74E01EE9" w:rsidR="006B11E2" w:rsidRPr="00621538" w:rsidRDefault="006B11E2" w:rsidP="00C4463C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440"/>
      </w:tabs>
      <w:ind w:left="540" w:right="360"/>
      <w:rPr>
        <w:rFonts w:ascii="Calibri" w:hAnsi="Calibri"/>
        <w:sz w:val="20"/>
      </w:rPr>
    </w:pPr>
    <w:r>
      <w:rPr>
        <w:rFonts w:ascii="Calibri" w:hAnsi="Calibri"/>
        <w:sz w:val="20"/>
      </w:rPr>
      <w:t>FSU Form ESH 10-1</w:t>
    </w:r>
    <w:r w:rsidR="00BC166D">
      <w:rPr>
        <w:rFonts w:ascii="Calibri" w:hAnsi="Calibri"/>
        <w:sz w:val="20"/>
      </w:rPr>
      <w:t>4</w:t>
    </w:r>
    <w:r>
      <w:rPr>
        <w:rFonts w:ascii="Calibri" w:hAnsi="Calibri"/>
        <w:sz w:val="20"/>
      </w:rPr>
      <w:t xml:space="preserve"> (</w:t>
    </w:r>
    <w:r w:rsidR="00016387">
      <w:rPr>
        <w:rFonts w:ascii="Calibri" w:hAnsi="Calibri"/>
        <w:sz w:val="20"/>
      </w:rPr>
      <w:t>7</w:t>
    </w:r>
    <w:r>
      <w:rPr>
        <w:rFonts w:ascii="Calibri" w:hAnsi="Calibri"/>
        <w:sz w:val="20"/>
      </w:rPr>
      <w:t>/</w:t>
    </w:r>
    <w:r w:rsidR="00016387">
      <w:rPr>
        <w:rFonts w:ascii="Calibri" w:hAnsi="Calibri"/>
        <w:sz w:val="20"/>
      </w:rPr>
      <w:t>1</w:t>
    </w:r>
    <w:r>
      <w:rPr>
        <w:rFonts w:ascii="Calibri" w:hAnsi="Calibri"/>
        <w:sz w:val="20"/>
      </w:rPr>
      <w:t>/25)</w:t>
    </w:r>
    <w:r>
      <w:rPr>
        <w:rFonts w:ascii="Calibri" w:hAnsi="Calibri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B7476" w14:textId="77777777" w:rsidR="00016387" w:rsidRDefault="000163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16628" w14:textId="77777777" w:rsidR="001F4CF1" w:rsidRDefault="001F4CF1">
      <w:r>
        <w:separator/>
      </w:r>
    </w:p>
  </w:footnote>
  <w:footnote w:type="continuationSeparator" w:id="0">
    <w:p w14:paraId="30A4304E" w14:textId="77777777" w:rsidR="001F4CF1" w:rsidRDefault="001F4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B2E9" w14:textId="77777777" w:rsidR="00016387" w:rsidRDefault="000163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410" w:type="dxa"/>
      <w:tblInd w:w="558" w:type="dxa"/>
      <w:tblLayout w:type="fixed"/>
      <w:tblLook w:val="0000" w:firstRow="0" w:lastRow="0" w:firstColumn="0" w:lastColumn="0" w:noHBand="0" w:noVBand="0"/>
    </w:tblPr>
    <w:tblGrid>
      <w:gridCol w:w="1170"/>
      <w:gridCol w:w="10800"/>
      <w:gridCol w:w="1440"/>
    </w:tblGrid>
    <w:tr w:rsidR="0021124B" w14:paraId="14EBA643" w14:textId="77777777" w:rsidTr="006B11E2">
      <w:trPr>
        <w:cantSplit/>
      </w:trPr>
      <w:tc>
        <w:tcPr>
          <w:tcW w:w="1170" w:type="dxa"/>
          <w:vMerge w:val="restart"/>
        </w:tcPr>
        <w:p w14:paraId="4D85060A" w14:textId="77777777" w:rsidR="0021124B" w:rsidRDefault="0021124B" w:rsidP="0021124B">
          <w:pPr>
            <w:pStyle w:val="Header"/>
            <w:spacing w:before="60"/>
            <w:ind w:left="-14"/>
            <w:jc w:val="center"/>
            <w:rPr>
              <w:rFonts w:ascii="Tahoma" w:hAnsi="Tahoma"/>
            </w:rPr>
          </w:pPr>
          <w:r>
            <w:rPr>
              <w:noProof/>
            </w:rPr>
            <w:drawing>
              <wp:inline distT="0" distB="0" distL="0" distR="0" wp14:anchorId="19B54A03" wp14:editId="18738A43">
                <wp:extent cx="535459" cy="535459"/>
                <wp:effectExtent l="0" t="0" r="0" b="0"/>
                <wp:docPr id="1769023755" name="Picture 1" descr="A logo with text and flame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9023755" name="Picture 1" descr="A logo with text and flames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803" cy="5818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00" w:type="dxa"/>
        </w:tcPr>
        <w:p w14:paraId="03458E12" w14:textId="796B728B" w:rsidR="0021124B" w:rsidRPr="0021124B" w:rsidRDefault="006B11E2" w:rsidP="0021124B">
          <w:pPr>
            <w:pStyle w:val="Header"/>
            <w:ind w:left="-108" w:right="-108"/>
            <w:jc w:val="center"/>
            <w:rPr>
              <w:sz w:val="22"/>
              <w:szCs w:val="22"/>
            </w:rPr>
          </w:pPr>
          <w:r w:rsidRPr="00E273CD">
            <w:rPr>
              <w:rFonts w:ascii="Calibri" w:hAnsi="Calibri" w:cs="Calibri"/>
              <w:b/>
              <w:bCs/>
              <w:sz w:val="20"/>
            </w:rPr>
            <w:t>FSU Dept. of Environmental Health &amp; Safety</w:t>
          </w:r>
          <w:r>
            <w:rPr>
              <w:rFonts w:ascii="Calibri" w:hAnsi="Calibri" w:cs="Calibri"/>
              <w:b/>
              <w:bCs/>
              <w:sz w:val="20"/>
            </w:rPr>
            <w:t xml:space="preserve"> </w:t>
          </w:r>
          <w:r>
            <w:rPr>
              <w:rFonts w:ascii="Calibri" w:hAnsi="Calibri" w:cs="Calibri"/>
              <w:noProof/>
              <w:szCs w:val="16"/>
            </w:rPr>
            <w:drawing>
              <wp:inline distT="0" distB="0" distL="0" distR="0" wp14:anchorId="3CE01B5A" wp14:editId="7C861FD6">
                <wp:extent cx="61200" cy="61200"/>
                <wp:effectExtent l="0" t="0" r="2540" b="2540"/>
                <wp:docPr id="2005622925" name="Graphic 6" descr="Diamond Suit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879827" name="Graphic 1280879827" descr="Diamond Suit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34" cy="73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b/>
              <w:bCs/>
              <w:sz w:val="20"/>
            </w:rPr>
            <w:t xml:space="preserve"> </w:t>
          </w:r>
          <w:r w:rsidRPr="00E273CD">
            <w:rPr>
              <w:rFonts w:ascii="Calibri" w:hAnsi="Calibri" w:cs="Calibri"/>
              <w:b/>
              <w:bCs/>
              <w:sz w:val="20"/>
            </w:rPr>
            <w:t xml:space="preserve">Radiation Safety </w:t>
          </w:r>
          <w:r>
            <w:rPr>
              <w:rFonts w:ascii="Calibri" w:hAnsi="Calibri" w:cs="Calibri"/>
              <w:b/>
              <w:bCs/>
              <w:sz w:val="20"/>
            </w:rPr>
            <w:t>Office</w:t>
          </w:r>
          <w:r w:rsidRPr="00E273CD">
            <w:rPr>
              <w:rFonts w:ascii="Calibri" w:hAnsi="Calibri" w:cs="Calibri"/>
              <w:b/>
              <w:bCs/>
              <w:sz w:val="20"/>
            </w:rPr>
            <w:br/>
          </w:r>
          <w:r w:rsidRPr="00E273CD">
            <w:rPr>
              <w:rFonts w:ascii="Calibri" w:hAnsi="Calibri" w:cs="Calibri"/>
              <w:szCs w:val="16"/>
            </w:rPr>
            <w:t>1200 Carothers Hall</w:t>
          </w:r>
          <w:r>
            <w:rPr>
              <w:rFonts w:ascii="Calibri" w:hAnsi="Calibri" w:cs="Calibri"/>
              <w:szCs w:val="16"/>
            </w:rPr>
            <w:t xml:space="preserve">  </w:t>
          </w:r>
          <w:r>
            <w:rPr>
              <w:rFonts w:ascii="Calibri" w:hAnsi="Calibri" w:cs="Calibri"/>
              <w:noProof/>
              <w:szCs w:val="16"/>
            </w:rPr>
            <w:drawing>
              <wp:inline distT="0" distB="0" distL="0" distR="0" wp14:anchorId="40805445" wp14:editId="162DBAE7">
                <wp:extent cx="61200" cy="61200"/>
                <wp:effectExtent l="0" t="0" r="2540" b="2540"/>
                <wp:docPr id="174571438" name="Graphic 6" descr="Diamond Suit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879827" name="Graphic 1280879827" descr="Diamond Suit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34" cy="73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Cs w:val="16"/>
            </w:rPr>
            <w:t xml:space="preserve">  </w:t>
          </w:r>
          <w:r w:rsidRPr="00E273CD">
            <w:rPr>
              <w:rFonts w:ascii="Calibri" w:hAnsi="Calibri" w:cs="Calibri"/>
              <w:szCs w:val="16"/>
            </w:rPr>
            <w:t xml:space="preserve">Tallahassee, FL 32306-4481 </w:t>
          </w:r>
          <w:r>
            <w:rPr>
              <w:rFonts w:ascii="Calibri" w:hAnsi="Calibri" w:cs="Calibri"/>
              <w:szCs w:val="16"/>
            </w:rPr>
            <w:t xml:space="preserve"> </w:t>
          </w:r>
          <w:r>
            <w:rPr>
              <w:rFonts w:ascii="Calibri" w:hAnsi="Calibri" w:cs="Calibri"/>
              <w:noProof/>
              <w:szCs w:val="16"/>
            </w:rPr>
            <w:drawing>
              <wp:inline distT="0" distB="0" distL="0" distR="0" wp14:anchorId="1C046588" wp14:editId="6FB7CE1F">
                <wp:extent cx="61200" cy="61200"/>
                <wp:effectExtent l="0" t="0" r="2540" b="2540"/>
                <wp:docPr id="1543085035" name="Graphic 6" descr="Diamond Suit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879827" name="Graphic 1280879827" descr="Diamond Suit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34" cy="73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Cs w:val="16"/>
            </w:rPr>
            <w:t xml:space="preserve">  </w:t>
          </w:r>
          <w:r w:rsidRPr="00E273CD">
            <w:rPr>
              <w:rFonts w:ascii="Calibri" w:hAnsi="Calibri" w:cs="Calibri"/>
              <w:szCs w:val="16"/>
            </w:rPr>
            <w:t>(850) 644-8802</w:t>
          </w:r>
          <w:r>
            <w:rPr>
              <w:rFonts w:ascii="Calibri" w:hAnsi="Calibri" w:cs="Calibri"/>
              <w:szCs w:val="16"/>
            </w:rPr>
            <w:t xml:space="preserve">  </w:t>
          </w:r>
          <w:r>
            <w:rPr>
              <w:rFonts w:ascii="Calibri" w:hAnsi="Calibri" w:cs="Calibri"/>
              <w:noProof/>
              <w:szCs w:val="16"/>
            </w:rPr>
            <w:drawing>
              <wp:inline distT="0" distB="0" distL="0" distR="0" wp14:anchorId="7367EF9B" wp14:editId="755FF648">
                <wp:extent cx="61200" cy="61200"/>
                <wp:effectExtent l="0" t="0" r="2540" b="2540"/>
                <wp:docPr id="1280879827" name="Graphic 6" descr="Diamond Suit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879827" name="Graphic 1280879827" descr="Diamond Suit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34" cy="73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Cs w:val="16"/>
            </w:rPr>
            <w:t xml:space="preserve">  </w:t>
          </w:r>
          <w:r w:rsidRPr="00E273CD">
            <w:rPr>
              <w:rFonts w:ascii="Calibri" w:hAnsi="Calibri" w:cs="Calibri"/>
              <w:szCs w:val="16"/>
            </w:rPr>
            <w:t>www.safety.fsu.edu</w:t>
          </w:r>
        </w:p>
      </w:tc>
      <w:tc>
        <w:tcPr>
          <w:tcW w:w="1440" w:type="dxa"/>
          <w:vMerge w:val="restart"/>
        </w:tcPr>
        <w:p w14:paraId="1E67F340" w14:textId="77777777" w:rsidR="0021124B" w:rsidRPr="005B754F" w:rsidRDefault="0021124B" w:rsidP="0021124B">
          <w:pPr>
            <w:pStyle w:val="Header"/>
            <w:spacing w:before="60"/>
            <w:ind w:left="-115" w:right="-14"/>
            <w:jc w:val="center"/>
            <w:rPr>
              <w:rFonts w:ascii="Tahoma" w:hAnsi="Tahoma"/>
            </w:rPr>
          </w:pPr>
          <w:r>
            <w:rPr>
              <w:noProof/>
            </w:rPr>
            <w:drawing>
              <wp:inline distT="0" distB="0" distL="0" distR="0" wp14:anchorId="20106E24" wp14:editId="7EDE7E12">
                <wp:extent cx="535305" cy="535305"/>
                <wp:effectExtent l="0" t="0" r="0" b="0"/>
                <wp:docPr id="1372022011" name="Picture 2" descr="A red and white symbol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7056886" name="Picture 2" descr="A red and white symbol&#10;&#10;Description automatically generated"/>
                        <pic:cNvPicPr/>
                      </pic:nvPicPr>
                      <pic:blipFill>
                        <a:blip r:embed="rId4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997" cy="5769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1124B" w14:paraId="0D32CEE8" w14:textId="77777777" w:rsidTr="006B11E2">
      <w:trPr>
        <w:cantSplit/>
        <w:trHeight w:val="420"/>
      </w:trPr>
      <w:tc>
        <w:tcPr>
          <w:tcW w:w="1170" w:type="dxa"/>
          <w:vMerge/>
          <w:tcBorders>
            <w:bottom w:val="nil"/>
          </w:tcBorders>
        </w:tcPr>
        <w:p w14:paraId="2F5611D0" w14:textId="77777777" w:rsidR="0021124B" w:rsidRDefault="0021124B" w:rsidP="0021124B">
          <w:pPr>
            <w:pStyle w:val="Header"/>
            <w:rPr>
              <w:rFonts w:ascii="Tahoma" w:hAnsi="Tahoma"/>
            </w:rPr>
          </w:pPr>
        </w:p>
      </w:tc>
      <w:tc>
        <w:tcPr>
          <w:tcW w:w="10800" w:type="dxa"/>
          <w:tcBorders>
            <w:bottom w:val="nil"/>
          </w:tcBorders>
        </w:tcPr>
        <w:p w14:paraId="13F61841" w14:textId="782BE650" w:rsidR="0021124B" w:rsidRPr="008E2878" w:rsidRDefault="0021124B" w:rsidP="0021124B">
          <w:pPr>
            <w:pStyle w:val="Header"/>
            <w:spacing w:before="60"/>
            <w:ind w:left="-108" w:right="-108"/>
            <w:jc w:val="center"/>
            <w:rPr>
              <w:rFonts w:ascii="Calibri" w:hAnsi="Calibri" w:cs="Calibri"/>
              <w:b/>
              <w:sz w:val="28"/>
              <w:szCs w:val="28"/>
            </w:rPr>
          </w:pPr>
          <w:r w:rsidRPr="008E2878">
            <w:rPr>
              <w:rFonts w:ascii="Calibri" w:hAnsi="Calibri" w:cs="Calibri"/>
              <w:b/>
              <w:sz w:val="28"/>
              <w:szCs w:val="28"/>
            </w:rPr>
            <w:t>F</w:t>
          </w:r>
          <w:r w:rsidRPr="008E2878">
            <w:rPr>
              <w:rFonts w:ascii="Calibri" w:hAnsi="Calibri" w:cs="Calibri"/>
              <w:b/>
              <w:sz w:val="24"/>
              <w:szCs w:val="24"/>
            </w:rPr>
            <w:t>ORM</w:t>
          </w:r>
          <w:r w:rsidRPr="008E2878">
            <w:rPr>
              <w:rFonts w:ascii="Calibri" w:hAnsi="Calibri" w:cs="Calibri"/>
              <w:b/>
              <w:sz w:val="28"/>
              <w:szCs w:val="28"/>
            </w:rPr>
            <w:t xml:space="preserve"> EHS 10-</w:t>
          </w:r>
          <w:r w:rsidR="006B11E2" w:rsidRPr="008E2878">
            <w:rPr>
              <w:rFonts w:ascii="Calibri" w:hAnsi="Calibri" w:cs="Calibri"/>
              <w:b/>
              <w:sz w:val="28"/>
              <w:szCs w:val="28"/>
            </w:rPr>
            <w:t>1</w:t>
          </w:r>
          <w:r w:rsidR="00BC166D" w:rsidRPr="008E2878">
            <w:rPr>
              <w:rFonts w:ascii="Calibri" w:hAnsi="Calibri" w:cs="Calibri"/>
              <w:b/>
              <w:sz w:val="28"/>
              <w:szCs w:val="28"/>
            </w:rPr>
            <w:t>4</w:t>
          </w:r>
        </w:p>
      </w:tc>
      <w:tc>
        <w:tcPr>
          <w:tcW w:w="1440" w:type="dxa"/>
          <w:vMerge/>
          <w:tcBorders>
            <w:bottom w:val="nil"/>
          </w:tcBorders>
        </w:tcPr>
        <w:p w14:paraId="630D3839" w14:textId="77777777" w:rsidR="0021124B" w:rsidRPr="005B754F" w:rsidRDefault="0021124B" w:rsidP="0021124B">
          <w:pPr>
            <w:pStyle w:val="Header"/>
            <w:ind w:left="-108" w:right="-108"/>
            <w:jc w:val="center"/>
            <w:rPr>
              <w:rFonts w:ascii="Tahoma" w:hAnsi="Tahoma"/>
            </w:rPr>
          </w:pPr>
        </w:p>
      </w:tc>
    </w:tr>
  </w:tbl>
  <w:p w14:paraId="713858D8" w14:textId="77777777" w:rsidR="0021124B" w:rsidRPr="003553FB" w:rsidRDefault="0021124B" w:rsidP="0021124B">
    <w:pPr>
      <w:pStyle w:val="Head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F3BF" w14:textId="77777777" w:rsidR="00016387" w:rsidRDefault="000163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AF"/>
    <w:rsid w:val="00016387"/>
    <w:rsid w:val="00063E83"/>
    <w:rsid w:val="000B07ED"/>
    <w:rsid w:val="000C3884"/>
    <w:rsid w:val="000E36DF"/>
    <w:rsid w:val="000E6916"/>
    <w:rsid w:val="0012013F"/>
    <w:rsid w:val="00182E0B"/>
    <w:rsid w:val="001F4CF1"/>
    <w:rsid w:val="0021124B"/>
    <w:rsid w:val="00221ED3"/>
    <w:rsid w:val="00230101"/>
    <w:rsid w:val="00243602"/>
    <w:rsid w:val="00247E07"/>
    <w:rsid w:val="00292204"/>
    <w:rsid w:val="00327ED5"/>
    <w:rsid w:val="0038027E"/>
    <w:rsid w:val="00381A91"/>
    <w:rsid w:val="003D27CF"/>
    <w:rsid w:val="00405E87"/>
    <w:rsid w:val="004116D5"/>
    <w:rsid w:val="0048141D"/>
    <w:rsid w:val="00617917"/>
    <w:rsid w:val="006B11E2"/>
    <w:rsid w:val="006D0D3F"/>
    <w:rsid w:val="006F03B7"/>
    <w:rsid w:val="00701C04"/>
    <w:rsid w:val="00755DBC"/>
    <w:rsid w:val="00771E61"/>
    <w:rsid w:val="00776FA9"/>
    <w:rsid w:val="007A219F"/>
    <w:rsid w:val="008251FE"/>
    <w:rsid w:val="008D4645"/>
    <w:rsid w:val="008E2878"/>
    <w:rsid w:val="00905E15"/>
    <w:rsid w:val="00A71AE8"/>
    <w:rsid w:val="00A804FF"/>
    <w:rsid w:val="00A9619F"/>
    <w:rsid w:val="00B403FE"/>
    <w:rsid w:val="00B46A77"/>
    <w:rsid w:val="00BC166D"/>
    <w:rsid w:val="00C33525"/>
    <w:rsid w:val="00C4463C"/>
    <w:rsid w:val="00C671F4"/>
    <w:rsid w:val="00CD35A5"/>
    <w:rsid w:val="00CE13AF"/>
    <w:rsid w:val="00CF4395"/>
    <w:rsid w:val="00D32923"/>
    <w:rsid w:val="00DF4ABE"/>
    <w:rsid w:val="00E32E43"/>
    <w:rsid w:val="00EF5AD9"/>
    <w:rsid w:val="00F8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D6BAD6"/>
  <w15:chartTrackingRefBased/>
  <w15:docId w15:val="{36AABF62-23D6-7E4E-AB34-7D07A258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16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Univers (W1)" w:hAnsi="Univers (W1)"/>
      <w:b/>
      <w:sz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Univers (W1)" w:hAnsi="Univers (W1)"/>
      <w:b/>
      <w:sz w:val="24"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rFonts w:ascii="CG Times (W1)" w:hAnsi="CG Times (W1)"/>
      <w:b/>
      <w:sz w:val="24"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rFonts w:ascii="CG Times (W1)" w:hAnsi="CG Times (W1)"/>
      <w:sz w:val="24"/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rFonts w:ascii="CG Times (W1)" w:hAnsi="CG Times (W1)"/>
      <w:b/>
      <w:sz w:val="20"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rFonts w:ascii="CG Times (W1)" w:hAnsi="CG Times (W1)"/>
      <w:sz w:val="20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rFonts w:ascii="CG Times (W1)" w:hAnsi="CG Times (W1)"/>
      <w:i/>
      <w:sz w:val="20"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rFonts w:ascii="CG Times (W1)" w:hAnsi="CG Times (W1)"/>
      <w:i/>
      <w:sz w:val="20"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rFonts w:ascii="CG Times (W1)" w:hAnsi="CG Times (W1)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paragraph" w:styleId="BodyTextIndent">
    <w:name w:val="Body Text Indent"/>
    <w:basedOn w:val="Normal"/>
    <w:pPr>
      <w:spacing w:before="240" w:line="240" w:lineRule="exact"/>
      <w:ind w:left="720"/>
      <w:jc w:val="both"/>
    </w:pPr>
    <w:rPr>
      <w:rFonts w:ascii="Arial" w:hAnsi="Arial"/>
      <w:sz w:val="22"/>
    </w:rPr>
  </w:style>
  <w:style w:type="paragraph" w:styleId="BodyTextIndent2">
    <w:name w:val="Body Text Indent 2"/>
    <w:basedOn w:val="Normal"/>
    <w:pPr>
      <w:tabs>
        <w:tab w:val="left" w:pos="1080"/>
      </w:tabs>
      <w:spacing w:before="40" w:after="40"/>
      <w:ind w:left="-86"/>
      <w:jc w:val="center"/>
    </w:pPr>
    <w:rPr>
      <w:rFonts w:ascii="Tahoma" w:hAnsi="Tahoma"/>
      <w:b/>
    </w:rPr>
  </w:style>
  <w:style w:type="paragraph" w:styleId="Caption">
    <w:name w:val="caption"/>
    <w:basedOn w:val="Normal"/>
    <w:next w:val="Normal"/>
    <w:qFormat/>
    <w:pPr>
      <w:tabs>
        <w:tab w:val="left" w:pos="360"/>
      </w:tabs>
      <w:spacing w:before="240" w:after="120"/>
      <w:ind w:left="446"/>
    </w:pPr>
    <w:rPr>
      <w:rFonts w:ascii="Tahoma" w:hAnsi="Tahoma"/>
      <w:b/>
      <w:sz w:val="28"/>
      <w:u w:val="single"/>
    </w:rPr>
  </w:style>
  <w:style w:type="table" w:styleId="TableGrid">
    <w:name w:val="Table Grid"/>
    <w:basedOn w:val="TableNormal"/>
    <w:rsid w:val="00247E0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21124B"/>
    <w:rPr>
      <w:rFonts w:ascii="Century Gothic" w:hAnsi="Century Gothic"/>
      <w:sz w:val="16"/>
    </w:rPr>
  </w:style>
  <w:style w:type="character" w:customStyle="1" w:styleId="FooterChar">
    <w:name w:val="Footer Char"/>
    <w:link w:val="Footer"/>
    <w:locked/>
    <w:rsid w:val="006B11E2"/>
    <w:rPr>
      <w:rFonts w:ascii="Century Gothic" w:hAnsi="Century Gothic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RC-7</vt:lpstr>
    </vt:vector>
  </TitlesOfParts>
  <Company>UCF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RC-7</dc:title>
  <dc:subject/>
  <dc:creator>Walt Cofer</dc:creator>
  <cp:keywords/>
  <cp:lastModifiedBy>Walt Cofer</cp:lastModifiedBy>
  <cp:revision>7</cp:revision>
  <cp:lastPrinted>2025-01-29T00:56:00Z</cp:lastPrinted>
  <dcterms:created xsi:type="dcterms:W3CDTF">2025-01-29T01:01:00Z</dcterms:created>
  <dcterms:modified xsi:type="dcterms:W3CDTF">2025-07-01T01:14:00Z</dcterms:modified>
</cp:coreProperties>
</file>