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32"/>
        <w:gridCol w:w="5490"/>
        <w:gridCol w:w="2070"/>
      </w:tblGrid>
      <w:tr w:rsidR="00187284" w:rsidRPr="00C577CB" w14:paraId="316B7523" w14:textId="77777777" w:rsidTr="00B70DBE">
        <w:tc>
          <w:tcPr>
            <w:tcW w:w="2232" w:type="dxa"/>
            <w:vMerge w:val="restart"/>
          </w:tcPr>
          <w:p w14:paraId="1049B803" w14:textId="77777777" w:rsidR="00187284" w:rsidRPr="00C577CB" w:rsidRDefault="00187284" w:rsidP="003E6000">
            <w:pPr>
              <w:pStyle w:val="Footer"/>
              <w:tabs>
                <w:tab w:val="clear" w:pos="4320"/>
                <w:tab w:val="clear" w:pos="8640"/>
              </w:tabs>
              <w:spacing w:before="18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0" w:type="dxa"/>
            <w:tcBorders>
              <w:bottom w:val="single" w:sz="12" w:space="0" w:color="808080"/>
            </w:tcBorders>
          </w:tcPr>
          <w:p w14:paraId="772517BD" w14:textId="77777777" w:rsidR="00187284" w:rsidRPr="00B70DBE" w:rsidRDefault="00187284" w:rsidP="003E600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650CA6E4" w14:textId="77777777" w:rsidR="00187284" w:rsidRPr="00C577CB" w:rsidRDefault="00187284" w:rsidP="003E6000">
            <w:pPr>
              <w:pStyle w:val="Footer"/>
              <w:tabs>
                <w:tab w:val="clear" w:pos="4320"/>
                <w:tab w:val="clear" w:pos="8640"/>
              </w:tabs>
              <w:spacing w:before="18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7284" w:rsidRPr="00C577CB" w14:paraId="4318AE09" w14:textId="77777777" w:rsidTr="00027B3A">
        <w:trPr>
          <w:trHeight w:val="366"/>
        </w:trPr>
        <w:tc>
          <w:tcPr>
            <w:tcW w:w="2232" w:type="dxa"/>
            <w:vMerge/>
          </w:tcPr>
          <w:p w14:paraId="0279804F" w14:textId="77777777" w:rsidR="00187284" w:rsidRPr="00C577CB" w:rsidRDefault="00187284" w:rsidP="003E600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14:paraId="0A3BF9D8" w14:textId="393B7FCC" w:rsidR="00187284" w:rsidRPr="00B70DBE" w:rsidRDefault="00B70DBE" w:rsidP="00027B3A">
            <w:pPr>
              <w:pStyle w:val="Footer"/>
              <w:tabs>
                <w:tab w:val="clear" w:pos="4320"/>
                <w:tab w:val="clear" w:pos="8640"/>
              </w:tabs>
              <w:spacing w:line="360" w:lineRule="exact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U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NSEALED</w:t>
            </w:r>
            <w:r w:rsidRPr="00B70DBE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187284" w:rsidRPr="00B70DBE">
              <w:rPr>
                <w:rFonts w:ascii="Calibri" w:hAnsi="Calibri" w:cs="Calibri"/>
                <w:b/>
                <w:sz w:val="36"/>
                <w:szCs w:val="36"/>
              </w:rPr>
              <w:t>R</w:t>
            </w:r>
            <w:r w:rsidR="00187284" w:rsidRPr="00B70DBE">
              <w:rPr>
                <w:rFonts w:ascii="Calibri" w:hAnsi="Calibri" w:cs="Calibri"/>
                <w:b/>
                <w:sz w:val="32"/>
                <w:szCs w:val="32"/>
              </w:rPr>
              <w:t>ADIO</w:t>
            </w:r>
            <w:r w:rsidR="004C2D85" w:rsidRPr="00B70DBE">
              <w:rPr>
                <w:rFonts w:ascii="Calibri" w:hAnsi="Calibri" w:cs="Calibri"/>
                <w:b/>
                <w:sz w:val="32"/>
                <w:szCs w:val="32"/>
              </w:rPr>
              <w:t>ISOTOPE</w:t>
            </w:r>
            <w:r w:rsidR="00187284" w:rsidRPr="00B70DBE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9E3761" w:rsidRPr="00B70DBE">
              <w:rPr>
                <w:rFonts w:ascii="Calibri" w:hAnsi="Calibri" w:cs="Calibri"/>
                <w:b/>
                <w:sz w:val="36"/>
                <w:szCs w:val="36"/>
              </w:rPr>
              <w:t>I</w:t>
            </w:r>
            <w:r w:rsidR="009E3761" w:rsidRPr="00B70DBE">
              <w:rPr>
                <w:rFonts w:ascii="Calibri" w:hAnsi="Calibri" w:cs="Calibri"/>
                <w:b/>
                <w:sz w:val="32"/>
                <w:szCs w:val="32"/>
              </w:rPr>
              <w:t>NVENTORY</w:t>
            </w:r>
          </w:p>
        </w:tc>
        <w:tc>
          <w:tcPr>
            <w:tcW w:w="2070" w:type="dxa"/>
            <w:vMerge/>
            <w:tcBorders>
              <w:left w:val="nil"/>
            </w:tcBorders>
          </w:tcPr>
          <w:p w14:paraId="39EC8E37" w14:textId="77777777" w:rsidR="00187284" w:rsidRPr="00C577CB" w:rsidRDefault="00187284" w:rsidP="003E600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7284" w:rsidRPr="00C577CB" w14:paraId="6A7B8240" w14:textId="77777777" w:rsidTr="00B70DBE">
        <w:tc>
          <w:tcPr>
            <w:tcW w:w="2232" w:type="dxa"/>
            <w:vMerge/>
          </w:tcPr>
          <w:p w14:paraId="24D96690" w14:textId="77777777" w:rsidR="00187284" w:rsidRPr="00C577CB" w:rsidRDefault="00187284" w:rsidP="003E600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12" w:space="0" w:color="808080"/>
            </w:tcBorders>
          </w:tcPr>
          <w:p w14:paraId="43406D3E" w14:textId="77777777" w:rsidR="00187284" w:rsidRPr="00C577CB" w:rsidRDefault="00187284" w:rsidP="003E600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14:paraId="19ABAF94" w14:textId="77777777" w:rsidR="00187284" w:rsidRPr="00C577CB" w:rsidRDefault="00187284" w:rsidP="003E600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97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2"/>
        <w:gridCol w:w="2948"/>
        <w:gridCol w:w="2092"/>
        <w:gridCol w:w="1828"/>
        <w:gridCol w:w="480"/>
      </w:tblGrid>
      <w:tr w:rsidR="009E3761" w:rsidRPr="00C577CB" w14:paraId="14B7DEEE" w14:textId="77777777" w:rsidTr="004A27AB">
        <w:tc>
          <w:tcPr>
            <w:tcW w:w="2412" w:type="dxa"/>
          </w:tcPr>
          <w:p w14:paraId="1F40C803" w14:textId="77777777" w:rsidR="009E3761" w:rsidRPr="00C577CB" w:rsidRDefault="009E3761" w:rsidP="00C4013C">
            <w:pPr>
              <w:spacing w:before="120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C577CB">
              <w:rPr>
                <w:rFonts w:ascii="Calibri" w:hAnsi="Calibri" w:cs="Calibri"/>
                <w:sz w:val="22"/>
                <w:szCs w:val="22"/>
              </w:rPr>
              <w:t>Radioisotope Order No.:</w:t>
            </w:r>
          </w:p>
        </w:tc>
        <w:tc>
          <w:tcPr>
            <w:tcW w:w="2948" w:type="dxa"/>
            <w:tcBorders>
              <w:bottom w:val="single" w:sz="6" w:space="0" w:color="auto"/>
            </w:tcBorders>
            <w:shd w:val="clear" w:color="auto" w:fill="auto"/>
          </w:tcPr>
          <w:p w14:paraId="1345F11C" w14:textId="77777777" w:rsidR="009E3761" w:rsidRPr="00C577CB" w:rsidRDefault="009E3761" w:rsidP="0082594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7D3F86BA" w14:textId="77777777" w:rsidR="009E3761" w:rsidRPr="00C577CB" w:rsidRDefault="009E3761" w:rsidP="009E3761">
            <w:pPr>
              <w:spacing w:before="120"/>
              <w:ind w:left="292" w:right="-108"/>
              <w:rPr>
                <w:rFonts w:ascii="Calibri" w:hAnsi="Calibri" w:cs="Calibri"/>
                <w:sz w:val="22"/>
                <w:szCs w:val="22"/>
              </w:rPr>
            </w:pPr>
            <w:r w:rsidRPr="00C577CB">
              <w:rPr>
                <w:rFonts w:ascii="Calibri" w:hAnsi="Calibri" w:cs="Calibri"/>
                <w:sz w:val="22"/>
                <w:szCs w:val="22"/>
              </w:rPr>
              <w:t>Date Received:</w:t>
            </w:r>
          </w:p>
        </w:tc>
        <w:tc>
          <w:tcPr>
            <w:tcW w:w="1828" w:type="dxa"/>
            <w:tcBorders>
              <w:bottom w:val="single" w:sz="6" w:space="0" w:color="auto"/>
            </w:tcBorders>
            <w:shd w:val="clear" w:color="auto" w:fill="auto"/>
          </w:tcPr>
          <w:p w14:paraId="09207952" w14:textId="77777777" w:rsidR="009E3761" w:rsidRPr="00C577CB" w:rsidRDefault="009E3761" w:rsidP="00C4013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</w:tcPr>
          <w:p w14:paraId="3DDAFA0F" w14:textId="77777777" w:rsidR="009E3761" w:rsidRPr="00C577CB" w:rsidRDefault="009E3761" w:rsidP="00C4013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940" w:rsidRPr="00C577CB" w14:paraId="020748FE" w14:textId="77777777" w:rsidTr="004A27AB">
        <w:tc>
          <w:tcPr>
            <w:tcW w:w="2412" w:type="dxa"/>
          </w:tcPr>
          <w:p w14:paraId="6CEFFCE4" w14:textId="77777777" w:rsidR="00825940" w:rsidRPr="00C577CB" w:rsidRDefault="009E3761" w:rsidP="003E6000">
            <w:pPr>
              <w:spacing w:before="120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C577CB">
              <w:rPr>
                <w:rFonts w:ascii="Calibri" w:hAnsi="Calibri" w:cs="Calibri"/>
                <w:sz w:val="22"/>
                <w:szCs w:val="22"/>
              </w:rPr>
              <w:t>Isotope &amp; Compound</w:t>
            </w:r>
            <w:r w:rsidR="00825940" w:rsidRPr="00C577C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5AC04" w14:textId="77777777" w:rsidR="00825940" w:rsidRPr="00C577CB" w:rsidRDefault="00825940" w:rsidP="0082594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364F297" w14:textId="77777777" w:rsidR="00825940" w:rsidRPr="00C577CB" w:rsidRDefault="009E3761" w:rsidP="009E3761">
            <w:pPr>
              <w:spacing w:before="120"/>
              <w:ind w:left="292" w:right="-108"/>
              <w:rPr>
                <w:rFonts w:ascii="Calibri" w:hAnsi="Calibri" w:cs="Calibri"/>
                <w:sz w:val="22"/>
                <w:szCs w:val="22"/>
              </w:rPr>
            </w:pPr>
            <w:r w:rsidRPr="00C577CB">
              <w:rPr>
                <w:rFonts w:ascii="Calibri" w:hAnsi="Calibri" w:cs="Calibri"/>
                <w:sz w:val="22"/>
                <w:szCs w:val="22"/>
              </w:rPr>
              <w:t>Activity Received</w:t>
            </w:r>
            <w:r w:rsidR="00825940" w:rsidRPr="00C577C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B5C3A" w14:textId="77777777" w:rsidR="00825940" w:rsidRPr="00C577CB" w:rsidRDefault="00825940" w:rsidP="003E60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</w:tcPr>
          <w:p w14:paraId="28CE00F4" w14:textId="77777777" w:rsidR="00825940" w:rsidRPr="00C577CB" w:rsidRDefault="00825940" w:rsidP="003E60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87DC29" w14:textId="77777777" w:rsidR="009E3761" w:rsidRPr="00C577CB" w:rsidRDefault="009E3761">
      <w:pPr>
        <w:rPr>
          <w:rFonts w:ascii="Calibri" w:hAnsi="Calibri" w:cs="Calibri"/>
        </w:rPr>
      </w:pPr>
    </w:p>
    <w:tbl>
      <w:tblPr>
        <w:tblW w:w="97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40"/>
        <w:gridCol w:w="2800"/>
        <w:gridCol w:w="1200"/>
        <w:gridCol w:w="1200"/>
        <w:gridCol w:w="1520"/>
        <w:gridCol w:w="1680"/>
      </w:tblGrid>
      <w:tr w:rsidR="00D03B92" w:rsidRPr="00C577CB" w14:paraId="7122C355" w14:textId="77777777" w:rsidTr="004A27AB">
        <w:tc>
          <w:tcPr>
            <w:tcW w:w="1120" w:type="dxa"/>
            <w:shd w:val="clear" w:color="auto" w:fill="E6E6E6"/>
          </w:tcPr>
          <w:p w14:paraId="33161153" w14:textId="77777777" w:rsidR="009E3761" w:rsidRPr="00C577CB" w:rsidRDefault="009E3761" w:rsidP="00D03B92">
            <w:pPr>
              <w:spacing w:before="160" w:after="40"/>
              <w:jc w:val="center"/>
              <w:rPr>
                <w:rFonts w:ascii="Calibri" w:hAnsi="Calibri" w:cs="Calibri"/>
                <w:b/>
              </w:rPr>
            </w:pPr>
            <w:r w:rsidRPr="00C577CB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040" w:type="dxa"/>
            <w:gridSpan w:val="2"/>
            <w:shd w:val="clear" w:color="auto" w:fill="E6E6E6"/>
          </w:tcPr>
          <w:p w14:paraId="70A37471" w14:textId="77777777" w:rsidR="009E3761" w:rsidRPr="00C577CB" w:rsidRDefault="009E3761" w:rsidP="00D03B92">
            <w:pPr>
              <w:spacing w:before="160" w:after="40"/>
              <w:jc w:val="center"/>
              <w:rPr>
                <w:rFonts w:ascii="Calibri" w:hAnsi="Calibri" w:cs="Calibri"/>
                <w:b/>
              </w:rPr>
            </w:pPr>
            <w:r w:rsidRPr="00C577CB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1200" w:type="dxa"/>
            <w:shd w:val="clear" w:color="auto" w:fill="E6E6E6"/>
          </w:tcPr>
          <w:p w14:paraId="49B70458" w14:textId="77777777" w:rsidR="009E3761" w:rsidRPr="00C577CB" w:rsidRDefault="009E3761" w:rsidP="00D03B92">
            <w:pPr>
              <w:spacing w:before="40" w:after="40"/>
              <w:ind w:left="-108" w:right="-108"/>
              <w:jc w:val="center"/>
              <w:rPr>
                <w:rFonts w:ascii="Calibri" w:hAnsi="Calibri" w:cs="Calibri"/>
                <w:b/>
              </w:rPr>
            </w:pPr>
            <w:r w:rsidRPr="00C577CB">
              <w:rPr>
                <w:rFonts w:ascii="Calibri" w:hAnsi="Calibri" w:cs="Calibri"/>
                <w:b/>
              </w:rPr>
              <w:t>Amount</w:t>
            </w:r>
            <w:r w:rsidR="00D03B92" w:rsidRPr="00C577CB">
              <w:rPr>
                <w:rFonts w:ascii="Calibri" w:hAnsi="Calibri" w:cs="Calibri"/>
                <w:b/>
              </w:rPr>
              <w:br/>
            </w:r>
            <w:r w:rsidRPr="00C577CB">
              <w:rPr>
                <w:rFonts w:ascii="Calibri" w:hAnsi="Calibri" w:cs="Calibri"/>
                <w:b/>
              </w:rPr>
              <w:t>Used</w:t>
            </w:r>
            <w:r w:rsidR="00D03B92" w:rsidRPr="00C577CB">
              <w:rPr>
                <w:rFonts w:ascii="Calibri" w:hAnsi="Calibri" w:cs="Calibri"/>
                <w:b/>
              </w:rPr>
              <w:t xml:space="preserve"> (mCi)</w:t>
            </w:r>
          </w:p>
        </w:tc>
        <w:tc>
          <w:tcPr>
            <w:tcW w:w="1200" w:type="dxa"/>
            <w:shd w:val="clear" w:color="auto" w:fill="E6E6E6"/>
          </w:tcPr>
          <w:p w14:paraId="0D2E7006" w14:textId="77777777" w:rsidR="009E3761" w:rsidRPr="00C577CB" w:rsidRDefault="009E3761" w:rsidP="00D03B92">
            <w:pPr>
              <w:spacing w:before="40" w:after="40"/>
              <w:ind w:left="-108" w:right="-108"/>
              <w:jc w:val="center"/>
              <w:rPr>
                <w:rFonts w:ascii="Calibri" w:hAnsi="Calibri" w:cs="Calibri"/>
                <w:b/>
              </w:rPr>
            </w:pPr>
            <w:r w:rsidRPr="00C577CB">
              <w:rPr>
                <w:rFonts w:ascii="Calibri" w:hAnsi="Calibri" w:cs="Calibri"/>
                <w:b/>
              </w:rPr>
              <w:t>Am</w:t>
            </w:r>
            <w:r w:rsidR="00D03B92" w:rsidRPr="00C577CB">
              <w:rPr>
                <w:rFonts w:ascii="Calibri" w:hAnsi="Calibri" w:cs="Calibri"/>
                <w:b/>
              </w:rPr>
              <w:t>ount</w:t>
            </w:r>
            <w:r w:rsidR="00D03B92" w:rsidRPr="00C577CB">
              <w:rPr>
                <w:rFonts w:ascii="Calibri" w:hAnsi="Calibri" w:cs="Calibri"/>
                <w:b/>
              </w:rPr>
              <w:br/>
              <w:t>Left (mCi)</w:t>
            </w:r>
          </w:p>
        </w:tc>
        <w:tc>
          <w:tcPr>
            <w:tcW w:w="1520" w:type="dxa"/>
            <w:shd w:val="clear" w:color="auto" w:fill="E6E6E6"/>
          </w:tcPr>
          <w:p w14:paraId="498C57AB" w14:textId="77777777" w:rsidR="009E3761" w:rsidRPr="00C577CB" w:rsidRDefault="009E3761" w:rsidP="00D03B92">
            <w:pPr>
              <w:spacing w:before="40" w:after="40"/>
              <w:ind w:left="-108" w:right="-108"/>
              <w:jc w:val="center"/>
              <w:rPr>
                <w:rFonts w:ascii="Calibri" w:hAnsi="Calibri" w:cs="Calibri"/>
                <w:b/>
              </w:rPr>
            </w:pPr>
            <w:r w:rsidRPr="00C577CB">
              <w:rPr>
                <w:rFonts w:ascii="Calibri" w:hAnsi="Calibri" w:cs="Calibri"/>
                <w:b/>
              </w:rPr>
              <w:t>Wipe Results</w:t>
            </w:r>
            <w:r w:rsidRPr="00C577CB">
              <w:rPr>
                <w:rFonts w:ascii="Calibri" w:hAnsi="Calibri" w:cs="Calibri"/>
                <w:b/>
              </w:rPr>
              <w:br/>
              <w:t>(cpm)</w:t>
            </w:r>
          </w:p>
        </w:tc>
        <w:tc>
          <w:tcPr>
            <w:tcW w:w="1680" w:type="dxa"/>
            <w:shd w:val="clear" w:color="auto" w:fill="E6E6E6"/>
          </w:tcPr>
          <w:p w14:paraId="280C0B85" w14:textId="77777777" w:rsidR="009E3761" w:rsidRPr="00C577CB" w:rsidRDefault="009E3761" w:rsidP="00D03B92">
            <w:pPr>
              <w:spacing w:before="40" w:after="40"/>
              <w:ind w:left="-108" w:right="-108"/>
              <w:jc w:val="center"/>
              <w:rPr>
                <w:rFonts w:ascii="Calibri" w:hAnsi="Calibri" w:cs="Calibri"/>
                <w:b/>
              </w:rPr>
            </w:pPr>
            <w:r w:rsidRPr="00C577CB">
              <w:rPr>
                <w:rFonts w:ascii="Calibri" w:hAnsi="Calibri" w:cs="Calibri"/>
                <w:b/>
              </w:rPr>
              <w:t>Survey Reading</w:t>
            </w:r>
            <w:r w:rsidRPr="00C577CB">
              <w:rPr>
                <w:rFonts w:ascii="Calibri" w:hAnsi="Calibri" w:cs="Calibri"/>
                <w:b/>
              </w:rPr>
              <w:br/>
              <w:t>(mR/hr)</w:t>
            </w:r>
          </w:p>
        </w:tc>
      </w:tr>
      <w:tr w:rsidR="009E3761" w:rsidRPr="00C577CB" w14:paraId="2D86AB84" w14:textId="77777777" w:rsidTr="004A27AB">
        <w:tc>
          <w:tcPr>
            <w:tcW w:w="1120" w:type="dxa"/>
            <w:shd w:val="clear" w:color="auto" w:fill="auto"/>
          </w:tcPr>
          <w:p w14:paraId="5DAC81CC" w14:textId="77777777" w:rsidR="009E3761" w:rsidRPr="00C577CB" w:rsidRDefault="009E3761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3DFC5AEE" w14:textId="77777777" w:rsidR="009E3761" w:rsidRPr="00C577CB" w:rsidRDefault="009E3761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153944EA" w14:textId="77777777" w:rsidR="009E3761" w:rsidRPr="00C577CB" w:rsidRDefault="009E3761" w:rsidP="00D03B92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5115806D" w14:textId="77777777" w:rsidR="009E3761" w:rsidRPr="00C577CB" w:rsidRDefault="009E3761" w:rsidP="00D03B92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40ECB103" w14:textId="77777777" w:rsidR="009E3761" w:rsidRPr="00C577CB" w:rsidRDefault="009E3761" w:rsidP="00D03B92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534F8AA5" w14:textId="77777777" w:rsidR="009E3761" w:rsidRPr="00C577CB" w:rsidRDefault="009E3761" w:rsidP="00D03B92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68B24458" w14:textId="77777777" w:rsidTr="004A27AB">
        <w:tc>
          <w:tcPr>
            <w:tcW w:w="1120" w:type="dxa"/>
            <w:shd w:val="clear" w:color="auto" w:fill="auto"/>
          </w:tcPr>
          <w:p w14:paraId="226EBD0C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0D5743E3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67D41CBA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4F5EED6D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07C750FB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047A739F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26204190" w14:textId="77777777" w:rsidTr="004A27AB">
        <w:tc>
          <w:tcPr>
            <w:tcW w:w="1120" w:type="dxa"/>
            <w:shd w:val="clear" w:color="auto" w:fill="auto"/>
          </w:tcPr>
          <w:p w14:paraId="19F4DCE8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61CB6A33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53B61007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A91ACCB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19EAFD5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0FCC27D1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41099E3F" w14:textId="77777777" w:rsidTr="004A27AB">
        <w:tc>
          <w:tcPr>
            <w:tcW w:w="1120" w:type="dxa"/>
            <w:shd w:val="clear" w:color="auto" w:fill="auto"/>
          </w:tcPr>
          <w:p w14:paraId="3E7FF379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4DAC51B5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66C7640B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A55EB4B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D3041F0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5F5E55AC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2F098C6D" w14:textId="77777777" w:rsidTr="004A27AB">
        <w:tc>
          <w:tcPr>
            <w:tcW w:w="1120" w:type="dxa"/>
            <w:shd w:val="clear" w:color="auto" w:fill="auto"/>
          </w:tcPr>
          <w:p w14:paraId="2908ACE8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4CDE07D6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CDF887C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268404E5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31BC84CF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283FB4D8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527B38A7" w14:textId="77777777" w:rsidTr="004A27AB">
        <w:tc>
          <w:tcPr>
            <w:tcW w:w="1120" w:type="dxa"/>
            <w:shd w:val="clear" w:color="auto" w:fill="auto"/>
          </w:tcPr>
          <w:p w14:paraId="1C5CEFCA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3467E915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11659629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13E59F9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500E45FA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4E9F5B37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7297EE54" w14:textId="77777777" w:rsidTr="004A27AB">
        <w:tc>
          <w:tcPr>
            <w:tcW w:w="1120" w:type="dxa"/>
            <w:shd w:val="clear" w:color="auto" w:fill="auto"/>
          </w:tcPr>
          <w:p w14:paraId="5C39392E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1A5383BD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10F19DF7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2045B7F7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2DAF5127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39C91784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417F73CE" w14:textId="77777777" w:rsidTr="004A27AB">
        <w:tc>
          <w:tcPr>
            <w:tcW w:w="1120" w:type="dxa"/>
            <w:shd w:val="clear" w:color="auto" w:fill="auto"/>
          </w:tcPr>
          <w:p w14:paraId="499F0261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742B126F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36F2C4E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4B03691A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5CE3F032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2F82A1A1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655723E9" w14:textId="77777777" w:rsidTr="004A27AB">
        <w:tc>
          <w:tcPr>
            <w:tcW w:w="1120" w:type="dxa"/>
            <w:shd w:val="clear" w:color="auto" w:fill="auto"/>
          </w:tcPr>
          <w:p w14:paraId="518A8944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4AC0D0F7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621D76B6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1F5FFBEF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4050D52B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780EA830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1E346051" w14:textId="77777777" w:rsidTr="004A27AB">
        <w:tc>
          <w:tcPr>
            <w:tcW w:w="1120" w:type="dxa"/>
            <w:shd w:val="clear" w:color="auto" w:fill="auto"/>
          </w:tcPr>
          <w:p w14:paraId="5B097FD4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1679CE38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59E90AE4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5C53B0C8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1B1CE56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6D457F5F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7BD7A7F4" w14:textId="77777777" w:rsidTr="004A27AB">
        <w:tc>
          <w:tcPr>
            <w:tcW w:w="1120" w:type="dxa"/>
            <w:shd w:val="clear" w:color="auto" w:fill="auto"/>
          </w:tcPr>
          <w:p w14:paraId="5A5FC031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265CFD8E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5877FDB0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E4C1F42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957E40C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5BD45542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21E465EF" w14:textId="77777777" w:rsidTr="004A27AB">
        <w:tc>
          <w:tcPr>
            <w:tcW w:w="1120" w:type="dxa"/>
            <w:shd w:val="clear" w:color="auto" w:fill="auto"/>
          </w:tcPr>
          <w:p w14:paraId="1B5339D3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62DE02A1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A17D66B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F89B157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60655B27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2B66CD72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1072D920" w14:textId="77777777" w:rsidTr="004A27AB">
        <w:tc>
          <w:tcPr>
            <w:tcW w:w="1120" w:type="dxa"/>
            <w:shd w:val="clear" w:color="auto" w:fill="auto"/>
          </w:tcPr>
          <w:p w14:paraId="52273B4B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461A924C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46B5696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24E57E54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32C1B15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1E17C1CF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2B9D2A10" w14:textId="77777777" w:rsidTr="004A27AB">
        <w:tc>
          <w:tcPr>
            <w:tcW w:w="1120" w:type="dxa"/>
            <w:shd w:val="clear" w:color="auto" w:fill="auto"/>
          </w:tcPr>
          <w:p w14:paraId="21005993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257911AE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0A7F94F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7140EE9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78CD7DD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1141FD40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44E5AE95" w14:textId="77777777" w:rsidTr="004A27AB">
        <w:tc>
          <w:tcPr>
            <w:tcW w:w="1120" w:type="dxa"/>
            <w:shd w:val="clear" w:color="auto" w:fill="auto"/>
          </w:tcPr>
          <w:p w14:paraId="476368ED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4BBD2004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1822414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68AED8F2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6C5B946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3A61617C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3B8C6513" w14:textId="77777777" w:rsidTr="004A27AB">
        <w:tc>
          <w:tcPr>
            <w:tcW w:w="1120" w:type="dxa"/>
            <w:shd w:val="clear" w:color="auto" w:fill="auto"/>
          </w:tcPr>
          <w:p w14:paraId="3A67707B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2D52FD2B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63C73655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6C7C414E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75E232C9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01C34721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1EFDBB99" w14:textId="77777777" w:rsidTr="004A27AB">
        <w:tc>
          <w:tcPr>
            <w:tcW w:w="1120" w:type="dxa"/>
            <w:shd w:val="clear" w:color="auto" w:fill="auto"/>
          </w:tcPr>
          <w:p w14:paraId="140E6A91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081AECEF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C003F68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08D1D33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40A5EBA5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384DE2AC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2516DF1D" w14:textId="77777777" w:rsidTr="004A27AB">
        <w:tc>
          <w:tcPr>
            <w:tcW w:w="1120" w:type="dxa"/>
            <w:shd w:val="clear" w:color="auto" w:fill="auto"/>
          </w:tcPr>
          <w:p w14:paraId="0712B1A1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7335272E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592D0AAB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2FFF1ECF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694DB91F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65C3D6DE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560C4EE6" w14:textId="77777777" w:rsidTr="004A27AB">
        <w:tc>
          <w:tcPr>
            <w:tcW w:w="1120" w:type="dxa"/>
            <w:shd w:val="clear" w:color="auto" w:fill="auto"/>
          </w:tcPr>
          <w:p w14:paraId="797A148D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5B736E31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6572923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8D20DAB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7D630699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5B012599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150210F6" w14:textId="77777777" w:rsidTr="004A27AB">
        <w:tc>
          <w:tcPr>
            <w:tcW w:w="1120" w:type="dxa"/>
            <w:shd w:val="clear" w:color="auto" w:fill="auto"/>
          </w:tcPr>
          <w:p w14:paraId="313BB21C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5A2CACDE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EF0B289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2FE3591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D59E900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1D4C5914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11096768" w14:textId="77777777" w:rsidTr="004A27AB">
        <w:tc>
          <w:tcPr>
            <w:tcW w:w="1120" w:type="dxa"/>
            <w:shd w:val="clear" w:color="auto" w:fill="auto"/>
          </w:tcPr>
          <w:p w14:paraId="0B5165CB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4CBAC79B" w14:textId="77777777" w:rsidR="00D03B92" w:rsidRPr="00C577CB" w:rsidRDefault="00D03B92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4885B41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6E218D33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832CD66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6FFE7CDF" w14:textId="77777777" w:rsidR="00D03B92" w:rsidRPr="00C577CB" w:rsidRDefault="00D03B92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B8F" w:rsidRPr="00C577CB" w14:paraId="38156725" w14:textId="77777777" w:rsidTr="004A27AB">
        <w:tc>
          <w:tcPr>
            <w:tcW w:w="1120" w:type="dxa"/>
            <w:shd w:val="clear" w:color="auto" w:fill="auto"/>
          </w:tcPr>
          <w:p w14:paraId="30D0C5F1" w14:textId="77777777" w:rsidR="00910B8F" w:rsidRPr="00C577CB" w:rsidRDefault="00910B8F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14:paraId="54467B20" w14:textId="77777777" w:rsidR="00910B8F" w:rsidRPr="00C577CB" w:rsidRDefault="00910B8F" w:rsidP="003E6000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2EEE6CE4" w14:textId="77777777" w:rsidR="00910B8F" w:rsidRPr="00C577CB" w:rsidRDefault="00910B8F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BD440BF" w14:textId="77777777" w:rsidR="00910B8F" w:rsidRPr="00C577CB" w:rsidRDefault="00910B8F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68C491A9" w14:textId="77777777" w:rsidR="00910B8F" w:rsidRPr="00C577CB" w:rsidRDefault="00910B8F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5814FC06" w14:textId="77777777" w:rsidR="00910B8F" w:rsidRPr="00C577CB" w:rsidRDefault="00910B8F" w:rsidP="003E6000">
            <w:pPr>
              <w:spacing w:before="120"/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013C" w:rsidRPr="00C577CB" w14:paraId="15ABC7C4" w14:textId="77777777" w:rsidTr="004A2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gridSpan w:val="2"/>
          </w:tcPr>
          <w:p w14:paraId="27ADBE89" w14:textId="77777777" w:rsidR="00C4013C" w:rsidRPr="00C577CB" w:rsidRDefault="00D03B92" w:rsidP="00D03B92">
            <w:pPr>
              <w:spacing w:before="240"/>
              <w:ind w:left="-28" w:right="-115"/>
              <w:rPr>
                <w:rFonts w:ascii="Calibri" w:hAnsi="Calibri" w:cs="Calibri"/>
                <w:sz w:val="22"/>
                <w:szCs w:val="22"/>
              </w:rPr>
            </w:pPr>
            <w:r w:rsidRPr="00C577CB">
              <w:rPr>
                <w:rFonts w:ascii="Calibri" w:hAnsi="Calibri" w:cs="Calibri"/>
                <w:sz w:val="22"/>
                <w:szCs w:val="22"/>
              </w:rPr>
              <w:t>Comments:</w:t>
            </w:r>
          </w:p>
        </w:tc>
        <w:tc>
          <w:tcPr>
            <w:tcW w:w="8400" w:type="dxa"/>
            <w:gridSpan w:val="5"/>
            <w:tcBorders>
              <w:bottom w:val="single" w:sz="6" w:space="0" w:color="auto"/>
            </w:tcBorders>
          </w:tcPr>
          <w:p w14:paraId="4F734F08" w14:textId="77777777" w:rsidR="00C4013C" w:rsidRPr="00C577CB" w:rsidRDefault="00C4013C" w:rsidP="00D03B92">
            <w:pPr>
              <w:tabs>
                <w:tab w:val="left" w:pos="1012"/>
                <w:tab w:val="left" w:pos="1412"/>
              </w:tabs>
              <w:spacing w:before="240"/>
              <w:ind w:left="533" w:right="-115" w:hanging="53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B92" w:rsidRPr="00C577CB" w14:paraId="082D5F25" w14:textId="77777777" w:rsidTr="004A2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60" w:type="dxa"/>
            <w:gridSpan w:val="7"/>
            <w:tcBorders>
              <w:bottom w:val="single" w:sz="6" w:space="0" w:color="auto"/>
            </w:tcBorders>
          </w:tcPr>
          <w:p w14:paraId="7A1B6638" w14:textId="77777777" w:rsidR="00D03B92" w:rsidRPr="00C577CB" w:rsidRDefault="00D03B92" w:rsidP="003E6000">
            <w:pPr>
              <w:tabs>
                <w:tab w:val="left" w:pos="1012"/>
                <w:tab w:val="left" w:pos="1412"/>
              </w:tabs>
              <w:spacing w:before="240"/>
              <w:ind w:left="533" w:right="-115" w:hanging="53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A7B807" w14:textId="77777777" w:rsidR="00187284" w:rsidRPr="00C577CB" w:rsidRDefault="00187284" w:rsidP="00187284">
      <w:pPr>
        <w:rPr>
          <w:rFonts w:ascii="Calibri" w:hAnsi="Calibri" w:cs="Calibri"/>
          <w:sz w:val="8"/>
          <w:szCs w:val="8"/>
        </w:rPr>
      </w:pPr>
    </w:p>
    <w:sectPr w:rsidR="00187284" w:rsidRPr="00C577CB" w:rsidSect="00910B8F">
      <w:headerReference w:type="default" r:id="rId7"/>
      <w:footerReference w:type="default" r:id="rId8"/>
      <w:pgSz w:w="12240" w:h="15840" w:code="1"/>
      <w:pgMar w:top="72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6C85" w14:textId="77777777" w:rsidR="00E867DE" w:rsidRDefault="00E867DE">
      <w:r>
        <w:separator/>
      </w:r>
    </w:p>
  </w:endnote>
  <w:endnote w:type="continuationSeparator" w:id="0">
    <w:p w14:paraId="33F4AADB" w14:textId="77777777" w:rsidR="00E867DE" w:rsidRDefault="00E8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6D35" w14:textId="5583B0C6" w:rsidR="00B70DBE" w:rsidRPr="00FA107A" w:rsidRDefault="00B70DBE" w:rsidP="00B70DBE">
    <w:pPr>
      <w:pStyle w:val="Footer"/>
      <w:pBdr>
        <w:top w:val="single" w:sz="8" w:space="1" w:color="auto"/>
      </w:pBdr>
      <w:tabs>
        <w:tab w:val="clear" w:pos="4320"/>
        <w:tab w:val="clear" w:pos="8640"/>
        <w:tab w:val="right" w:pos="10080"/>
      </w:tabs>
      <w:spacing w:before="60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FSU Form ESH 10-1</w:t>
    </w:r>
    <w:r w:rsidR="00FA5BF9">
      <w:rPr>
        <w:rFonts w:ascii="Calibri" w:hAnsi="Calibri" w:cs="Calibri"/>
        <w:sz w:val="20"/>
      </w:rPr>
      <w:t>5</w:t>
    </w:r>
    <w:r>
      <w:rPr>
        <w:rFonts w:ascii="Calibri" w:hAnsi="Calibri" w:cs="Calibri"/>
        <w:sz w:val="20"/>
      </w:rPr>
      <w:t xml:space="preserve"> (</w:t>
    </w:r>
    <w:r w:rsidR="00E2741D">
      <w:rPr>
        <w:rFonts w:ascii="Calibri" w:hAnsi="Calibri" w:cs="Calibri"/>
        <w:sz w:val="20"/>
      </w:rPr>
      <w:t>7</w:t>
    </w:r>
    <w:r>
      <w:rPr>
        <w:rFonts w:ascii="Calibri" w:hAnsi="Calibri" w:cs="Calibri"/>
        <w:sz w:val="20"/>
      </w:rPr>
      <w:t>/</w:t>
    </w:r>
    <w:r w:rsidR="00E2741D">
      <w:rPr>
        <w:rFonts w:ascii="Calibri" w:hAnsi="Calibri" w:cs="Calibri"/>
        <w:sz w:val="20"/>
      </w:rPr>
      <w:t>1</w:t>
    </w:r>
    <w:r>
      <w:rPr>
        <w:rFonts w:ascii="Calibri" w:hAnsi="Calibri" w:cs="Calibri"/>
        <w:sz w:val="20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A0B7" w14:textId="77777777" w:rsidR="00E867DE" w:rsidRDefault="00E867DE">
      <w:r>
        <w:separator/>
      </w:r>
    </w:p>
  </w:footnote>
  <w:footnote w:type="continuationSeparator" w:id="0">
    <w:p w14:paraId="3B1EC61A" w14:textId="77777777" w:rsidR="00E867DE" w:rsidRDefault="00E8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2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0"/>
      <w:gridCol w:w="8010"/>
      <w:gridCol w:w="1000"/>
    </w:tblGrid>
    <w:tr w:rsidR="00B70DBE" w14:paraId="0A7F07BF" w14:textId="77777777" w:rsidTr="00B70DBE">
      <w:tc>
        <w:tcPr>
          <w:tcW w:w="810" w:type="dxa"/>
        </w:tcPr>
        <w:p w14:paraId="23B621BC" w14:textId="77777777" w:rsidR="00B70DBE" w:rsidRDefault="00B70DBE" w:rsidP="00B70DBE">
          <w:pPr>
            <w:pStyle w:val="Header"/>
            <w:spacing w:before="60"/>
          </w:pPr>
          <w:r>
            <w:rPr>
              <w:noProof/>
            </w:rPr>
            <w:drawing>
              <wp:inline distT="0" distB="0" distL="0" distR="0" wp14:anchorId="5C88DED5" wp14:editId="09D97650">
                <wp:extent cx="360485" cy="360485"/>
                <wp:effectExtent l="0" t="0" r="0" b="0"/>
                <wp:docPr id="1102915761" name="Picture 1" descr="A logo with text and flam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" descr="A logo with text and flame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737" cy="381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1D3900D1" w14:textId="77777777" w:rsidR="00B70DBE" w:rsidRDefault="00B70DBE" w:rsidP="00B70DBE">
          <w:pPr>
            <w:pStyle w:val="Header"/>
            <w:spacing w:line="200" w:lineRule="exact"/>
            <w:ind w:right="-148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</w:rPr>
            <w:t>FSU Dept. of Environmental Health &amp; Safety</w:t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769C81DF" wp14:editId="6D2F4BA9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</w:rPr>
            <w:t xml:space="preserve">Radiation Safety </w:t>
          </w:r>
          <w:r>
            <w:rPr>
              <w:rFonts w:ascii="Calibri" w:hAnsi="Calibri" w:cs="Calibri"/>
              <w:b/>
              <w:bCs/>
              <w:sz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</w:rPr>
            <w:br/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4A7671C7" wp14:editId="3CF7C1F9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 xml:space="preserve">Tallahassee, FL 32306-4481 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07D94FC4" wp14:editId="36D5D1AB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1000" w:type="dxa"/>
        </w:tcPr>
        <w:p w14:paraId="2EE10B66" w14:textId="77777777" w:rsidR="00B70DBE" w:rsidRDefault="00B70DBE" w:rsidP="00B70DBE">
          <w:pPr>
            <w:pStyle w:val="Header"/>
            <w:spacing w:before="60"/>
            <w:ind w:left="-73" w:right="-106"/>
            <w:jc w:val="center"/>
          </w:pPr>
          <w:r>
            <w:rPr>
              <w:noProof/>
            </w:rPr>
            <w:drawing>
              <wp:inline distT="0" distB="0" distL="0" distR="0" wp14:anchorId="43D96131" wp14:editId="05726700">
                <wp:extent cx="315937" cy="315937"/>
                <wp:effectExtent l="0" t="0" r="1905" b="1905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607" cy="332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58ECFF" w14:textId="16EC269F" w:rsidR="00B70DBE" w:rsidRPr="00CC73C7" w:rsidRDefault="00B70DBE" w:rsidP="00CC73C7">
    <w:pPr>
      <w:pStyle w:val="Header"/>
      <w:spacing w:before="60"/>
      <w:jc w:val="center"/>
      <w:rPr>
        <w:rFonts w:ascii="Calibri" w:hAnsi="Calibri" w:cs="Calibri"/>
        <w:sz w:val="28"/>
        <w:szCs w:val="28"/>
      </w:rPr>
    </w:pPr>
    <w:r w:rsidRPr="00CC73C7">
      <w:rPr>
        <w:rFonts w:ascii="Calibri" w:hAnsi="Calibri" w:cs="Calibri"/>
        <w:b/>
        <w:bCs/>
        <w:sz w:val="28"/>
        <w:szCs w:val="28"/>
      </w:rPr>
      <w:t>F</w:t>
    </w:r>
    <w:r w:rsidRPr="00CC73C7">
      <w:rPr>
        <w:rFonts w:ascii="Calibri" w:hAnsi="Calibri" w:cs="Calibri"/>
        <w:b/>
        <w:bCs/>
        <w:szCs w:val="24"/>
      </w:rPr>
      <w:t>ORM</w:t>
    </w:r>
    <w:r w:rsidRPr="00CC73C7">
      <w:rPr>
        <w:rFonts w:ascii="Calibri" w:hAnsi="Calibri" w:cs="Calibri"/>
        <w:b/>
        <w:bCs/>
        <w:sz w:val="28"/>
        <w:szCs w:val="28"/>
      </w:rPr>
      <w:t xml:space="preserve"> EHS 10-1</w:t>
    </w:r>
    <w:r w:rsidR="00FA5BF9" w:rsidRPr="00CC73C7">
      <w:rPr>
        <w:rFonts w:ascii="Calibri" w:hAnsi="Calibri" w:cs="Calibri"/>
        <w:b/>
        <w:bCs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C57"/>
    <w:multiLevelType w:val="multilevel"/>
    <w:tmpl w:val="F84659BE"/>
    <w:lvl w:ilvl="0">
      <w:start w:val="1"/>
      <w:numFmt w:val="bullet"/>
      <w:lvlText w:val="−"/>
      <w:lvlJc w:val="left"/>
      <w:pPr>
        <w:tabs>
          <w:tab w:val="num" w:pos="907"/>
        </w:tabs>
        <w:ind w:left="907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5DBA"/>
    <w:multiLevelType w:val="hybridMultilevel"/>
    <w:tmpl w:val="F84659BE"/>
    <w:lvl w:ilvl="0" w:tplc="33465BF8">
      <w:start w:val="1"/>
      <w:numFmt w:val="bullet"/>
      <w:lvlText w:val="−"/>
      <w:lvlJc w:val="left"/>
      <w:pPr>
        <w:tabs>
          <w:tab w:val="num" w:pos="907"/>
        </w:tabs>
        <w:ind w:left="907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3407E"/>
    <w:multiLevelType w:val="hybridMultilevel"/>
    <w:tmpl w:val="DBE20EF8"/>
    <w:lvl w:ilvl="0" w:tplc="801EA1E2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F6CC1"/>
    <w:multiLevelType w:val="hybridMultilevel"/>
    <w:tmpl w:val="06845EF4"/>
    <w:lvl w:ilvl="0" w:tplc="801EA1E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724287">
    <w:abstractNumId w:val="1"/>
  </w:num>
  <w:num w:numId="2" w16cid:durableId="558904100">
    <w:abstractNumId w:val="0"/>
  </w:num>
  <w:num w:numId="3" w16cid:durableId="596329134">
    <w:abstractNumId w:val="2"/>
  </w:num>
  <w:num w:numId="4" w16cid:durableId="1130586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rawingGridVerticalSpacing w:val="10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84"/>
    <w:rsid w:val="0002205B"/>
    <w:rsid w:val="000230C4"/>
    <w:rsid w:val="00027B3A"/>
    <w:rsid w:val="000E3AB2"/>
    <w:rsid w:val="00103973"/>
    <w:rsid w:val="001621A8"/>
    <w:rsid w:val="001643BC"/>
    <w:rsid w:val="00187284"/>
    <w:rsid w:val="00272A67"/>
    <w:rsid w:val="00297474"/>
    <w:rsid w:val="00374AF7"/>
    <w:rsid w:val="003B73C7"/>
    <w:rsid w:val="003E6000"/>
    <w:rsid w:val="003E7C5E"/>
    <w:rsid w:val="004A27AB"/>
    <w:rsid w:val="004C2D85"/>
    <w:rsid w:val="00575A96"/>
    <w:rsid w:val="0059113D"/>
    <w:rsid w:val="005E5561"/>
    <w:rsid w:val="0067581B"/>
    <w:rsid w:val="006F59CB"/>
    <w:rsid w:val="00702CF0"/>
    <w:rsid w:val="00755DBC"/>
    <w:rsid w:val="0078759C"/>
    <w:rsid w:val="007A219F"/>
    <w:rsid w:val="007B6F86"/>
    <w:rsid w:val="007C4ABE"/>
    <w:rsid w:val="0080174A"/>
    <w:rsid w:val="00825940"/>
    <w:rsid w:val="008727F4"/>
    <w:rsid w:val="008A0BAA"/>
    <w:rsid w:val="00910B8F"/>
    <w:rsid w:val="009433D8"/>
    <w:rsid w:val="009527F5"/>
    <w:rsid w:val="009B6572"/>
    <w:rsid w:val="009E3761"/>
    <w:rsid w:val="009F293F"/>
    <w:rsid w:val="00A11E2C"/>
    <w:rsid w:val="00A16029"/>
    <w:rsid w:val="00AC4198"/>
    <w:rsid w:val="00B70DBE"/>
    <w:rsid w:val="00B96223"/>
    <w:rsid w:val="00BB5491"/>
    <w:rsid w:val="00C2250D"/>
    <w:rsid w:val="00C33525"/>
    <w:rsid w:val="00C4013C"/>
    <w:rsid w:val="00C51532"/>
    <w:rsid w:val="00C577CB"/>
    <w:rsid w:val="00C90EE1"/>
    <w:rsid w:val="00CC73C7"/>
    <w:rsid w:val="00D03B92"/>
    <w:rsid w:val="00D44ED8"/>
    <w:rsid w:val="00D733F9"/>
    <w:rsid w:val="00DA6CF1"/>
    <w:rsid w:val="00E2741D"/>
    <w:rsid w:val="00E33D1D"/>
    <w:rsid w:val="00E867DE"/>
    <w:rsid w:val="00F1351D"/>
    <w:rsid w:val="00FA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BB654"/>
  <w15:chartTrackingRefBased/>
  <w15:docId w15:val="{A838C448-1BF9-6942-8961-DE3503E6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51532"/>
    <w:pPr>
      <w:spacing w:before="120"/>
    </w:pPr>
    <w:rPr>
      <w:sz w:val="22"/>
      <w:szCs w:val="22"/>
    </w:rPr>
  </w:style>
  <w:style w:type="paragraph" w:styleId="Footer">
    <w:name w:val="footer"/>
    <w:basedOn w:val="Normal"/>
    <w:link w:val="FooterChar"/>
    <w:rsid w:val="00187284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paragraph" w:styleId="BodyTextIndent3">
    <w:name w:val="Body Text Indent 3"/>
    <w:basedOn w:val="Normal"/>
    <w:rsid w:val="00187284"/>
    <w:pPr>
      <w:ind w:left="1800" w:hanging="720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187284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187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70DBE"/>
    <w:rPr>
      <w:sz w:val="24"/>
    </w:rPr>
  </w:style>
  <w:style w:type="character" w:customStyle="1" w:styleId="FooterChar">
    <w:name w:val="Footer Char"/>
    <w:basedOn w:val="DefaultParagraphFont"/>
    <w:link w:val="Footer"/>
    <w:rsid w:val="00B70D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RC-6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RC-6</dc:title>
  <dc:subject/>
  <dc:creator>UCF</dc:creator>
  <cp:keywords/>
  <dc:description/>
  <cp:lastModifiedBy>Walt Cofer</cp:lastModifiedBy>
  <cp:revision>8</cp:revision>
  <dcterms:created xsi:type="dcterms:W3CDTF">2025-01-29T01:16:00Z</dcterms:created>
  <dcterms:modified xsi:type="dcterms:W3CDTF">2025-07-01T01:15:00Z</dcterms:modified>
</cp:coreProperties>
</file>