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p w14:paraId="26B7926E" w14:textId="398FFB4C" w:rsidR="00E273CD" w:rsidRDefault="004B5A8A" w:rsidP="00B1069B">
      <w:pPr>
        <w:ind w:right="-360"/>
        <w:rPr>
          <w:rFonts w:ascii="Calibri" w:hAnsi="Calibri" w:cs="Calibr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676274" wp14:editId="14DCEA51">
                <wp:simplePos x="0" y="0"/>
                <wp:positionH relativeFrom="column">
                  <wp:posOffset>1090930</wp:posOffset>
                </wp:positionH>
                <wp:positionV relativeFrom="paragraph">
                  <wp:posOffset>-1870</wp:posOffset>
                </wp:positionV>
                <wp:extent cx="4698218" cy="291308"/>
                <wp:effectExtent l="0" t="0" r="0" b="0"/>
                <wp:wrapNone/>
                <wp:docPr id="17873127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8218" cy="2913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9BA9A9" w14:textId="508424E7" w:rsidR="00E9131B" w:rsidRPr="00E273CD" w:rsidRDefault="000F1B2E" w:rsidP="00A335D4">
                            <w:pPr>
                              <w:spacing w:before="0"/>
                              <w:ind w:left="0" w:firstLine="0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IntenseReference"/>
                                <w:color w:val="FFFFFF" w:themeColor="background1"/>
                                <w:sz w:val="28"/>
                                <w:szCs w:val="28"/>
                              </w:rPr>
                              <w:t>RADIOACTIVE MATERIALS AUTHORIZED USER RECORD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762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5.9pt;margin-top:-.15pt;width:369.95pt;height:2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" filled="f" stroked="f" strokeweight=".5pt">
                <v:textbox>
                  <w:txbxContent>
                    <w:p w14:paraId="759BA9A9" w14:textId="508424E7" w:rsidR="00E9131B" w:rsidRPr="00E273CD" w:rsidRDefault="000F1B2E" w:rsidP="00A335D4">
                      <w:pPr>
                        <w:spacing w:before="0"/>
                        <w:ind w:left="0" w:firstLine="0"/>
                        <w:jc w:val="center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>
                        <w:rPr>
                          <w:rStyle w:val="IntenseReference"/>
                          <w:color w:val="FFFFFF" w:themeColor="background1"/>
                          <w:sz w:val="28"/>
                          <w:szCs w:val="28"/>
                        </w:rPr>
                        <w:t>RADIOACTIVE MATERIALS AUTHORIZED USER RECORD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54DE2" wp14:editId="355B1345">
                <wp:simplePos x="0" y="0"/>
                <wp:positionH relativeFrom="column">
                  <wp:posOffset>5615239</wp:posOffset>
                </wp:positionH>
                <wp:positionV relativeFrom="paragraph">
                  <wp:posOffset>27294</wp:posOffset>
                </wp:positionV>
                <wp:extent cx="174625" cy="261620"/>
                <wp:effectExtent l="0" t="0" r="3175" b="5080"/>
                <wp:wrapNone/>
                <wp:docPr id="196590374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261620"/>
                        </a:xfrm>
                        <a:prstGeom prst="ellipse">
                          <a:avLst/>
                        </a:prstGeom>
                        <a:gradFill>
                          <a:gsLst>
                            <a:gs pos="7000">
                              <a:srgbClr val="FFC000"/>
                            </a:gs>
                            <a:gs pos="18000">
                              <a:srgbClr val="C00000"/>
                            </a:gs>
                            <a:gs pos="86000">
                              <a:srgbClr val="C00000"/>
                            </a:gs>
                            <a:gs pos="94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A8E791" id="Oval 3" o:spid="_x0000_s1026" style="position:absolute;margin-left:442.15pt;margin-top:2.15pt;width:13.75pt;height:2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" fillcolor="#ffc000" stroked="f" strokeweight="1pt">
                <v:fill color2="#ffc000" colors="0 #ffc000;4588f #ffc000;11796f #c00000;56361f #c00000" focus="100%" type="gradient"/>
                <v:stroke joinstyle="miter"/>
              </v:oval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767DE" wp14:editId="5D10B881">
                <wp:simplePos x="0" y="0"/>
                <wp:positionH relativeFrom="column">
                  <wp:posOffset>1158820</wp:posOffset>
                </wp:positionH>
                <wp:positionV relativeFrom="paragraph">
                  <wp:posOffset>26066</wp:posOffset>
                </wp:positionV>
                <wp:extent cx="4559344" cy="261620"/>
                <wp:effectExtent l="0" t="0" r="0" b="5080"/>
                <wp:wrapNone/>
                <wp:docPr id="39246845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44" cy="261620"/>
                        </a:xfrm>
                        <a:prstGeom prst="rect">
                          <a:avLst/>
                        </a:prstGeom>
                        <a:gradFill>
                          <a:gsLst>
                            <a:gs pos="5000">
                              <a:srgbClr val="FFC000"/>
                            </a:gs>
                            <a:gs pos="19000">
                              <a:srgbClr val="C00000"/>
                            </a:gs>
                            <a:gs pos="85000">
                              <a:srgbClr val="C00000"/>
                            </a:gs>
                            <a:gs pos="95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009FB" id="Rectangle 4" o:spid="_x0000_s1026" style="position:absolute;margin-left:91.25pt;margin-top:2.05pt;width:359pt;height:2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" fillcolor="#ffc000" stroked="f" strokeweight="1pt">
                <v:fill color2="#ffc000" colors="0 #ffc000;3277f #ffc000;12452f #c00000;55706f #c00000" focus="100%" type="gradient"/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987F16" wp14:editId="3408EE50">
                <wp:simplePos x="0" y="0"/>
                <wp:positionH relativeFrom="column">
                  <wp:posOffset>1070150</wp:posOffset>
                </wp:positionH>
                <wp:positionV relativeFrom="paragraph">
                  <wp:posOffset>26670</wp:posOffset>
                </wp:positionV>
                <wp:extent cx="203200" cy="261620"/>
                <wp:effectExtent l="0" t="0" r="3175" b="5080"/>
                <wp:wrapNone/>
                <wp:docPr id="199790075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61620"/>
                        </a:xfrm>
                        <a:prstGeom prst="ellipse">
                          <a:avLst/>
                        </a:prstGeom>
                        <a:gradFill>
                          <a:gsLst>
                            <a:gs pos="3000">
                              <a:srgbClr val="FFC000"/>
                            </a:gs>
                            <a:gs pos="21000">
                              <a:srgbClr val="C00000"/>
                            </a:gs>
                            <a:gs pos="83000">
                              <a:srgbClr val="C00000"/>
                            </a:gs>
                            <a:gs pos="98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118E1F" id="Oval 3" o:spid="_x0000_s1026" style="position:absolute;margin-left:84.25pt;margin-top:2.1pt;width:16pt;height:2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" fillcolor="#ffc000" stroked="f" strokeweight="1pt">
                <v:fill color2="#ffc000" colors="0 #ffc000;1966f #ffc000;13763f #c00000;54395f #c00000" focus="100%" type="gradient"/>
                <v:stroke joinstyle="miter"/>
              </v:oval>
            </w:pict>
          </mc:Fallback>
        </mc:AlternateContent>
      </w:r>
    </w:p>
    <w:bookmarkEnd w:id="0"/>
    <w:p w14:paraId="04119C84" w14:textId="70C57FB2" w:rsidR="002B16E6" w:rsidRPr="00DC009A" w:rsidRDefault="00E315C1" w:rsidP="001758C7">
      <w:pPr>
        <w:spacing w:before="360" w:after="120"/>
        <w:ind w:left="86" w:firstLine="0"/>
        <w:rPr>
          <w:rFonts w:ascii="Calibri" w:hAnsi="Calibri" w:cs="Calibri"/>
          <w:sz w:val="21"/>
          <w:szCs w:val="21"/>
        </w:rPr>
      </w:pPr>
      <w:r w:rsidRPr="00DC009A">
        <w:rPr>
          <w:rFonts w:ascii="Calibri" w:hAnsi="Calibri" w:cs="Calibri"/>
          <w:sz w:val="21"/>
          <w:szCs w:val="21"/>
        </w:rPr>
        <w:t xml:space="preserve">State radiation control regulations </w:t>
      </w:r>
      <w:r w:rsidR="004F4D35" w:rsidRPr="00DC009A">
        <w:rPr>
          <w:rFonts w:ascii="Calibri" w:hAnsi="Calibri" w:cs="Calibri"/>
          <w:sz w:val="21"/>
          <w:szCs w:val="21"/>
        </w:rPr>
        <w:t xml:space="preserve">[64E-5.208(1), 64E-5.1307, FAC] </w:t>
      </w:r>
      <w:r w:rsidRPr="00DC009A">
        <w:rPr>
          <w:rFonts w:ascii="Calibri" w:hAnsi="Calibri" w:cs="Calibri"/>
          <w:sz w:val="21"/>
          <w:szCs w:val="21"/>
        </w:rPr>
        <w:t>require t</w:t>
      </w:r>
      <w:r w:rsidR="000F1B2E" w:rsidRPr="00DC009A">
        <w:rPr>
          <w:rFonts w:ascii="Calibri" w:hAnsi="Calibri" w:cs="Calibri"/>
          <w:sz w:val="21"/>
          <w:szCs w:val="21"/>
        </w:rPr>
        <w:t>he below information for al</w:t>
      </w:r>
      <w:r w:rsidR="0026162D" w:rsidRPr="00DC009A">
        <w:rPr>
          <w:rFonts w:ascii="Calibri" w:hAnsi="Calibri" w:cs="Calibri"/>
          <w:sz w:val="21"/>
          <w:szCs w:val="21"/>
        </w:rPr>
        <w:t>l</w:t>
      </w:r>
      <w:r w:rsidR="000F1B2E" w:rsidRPr="00DC009A">
        <w:rPr>
          <w:rFonts w:ascii="Calibri" w:hAnsi="Calibri" w:cs="Calibri"/>
          <w:sz w:val="21"/>
          <w:szCs w:val="21"/>
        </w:rPr>
        <w:t xml:space="preserve"> individuals </w:t>
      </w:r>
      <w:r w:rsidR="0026162D" w:rsidRPr="00DC009A">
        <w:rPr>
          <w:rFonts w:ascii="Calibri" w:hAnsi="Calibri" w:cs="Calibri"/>
          <w:sz w:val="21"/>
          <w:szCs w:val="21"/>
        </w:rPr>
        <w:t>seeking designation as an Authorized User (AU) of radioactive materials at FSU.</w:t>
      </w:r>
    </w:p>
    <w:tbl>
      <w:tblPr>
        <w:tblStyle w:val="TableGrid"/>
        <w:tblW w:w="0" w:type="auto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4"/>
        <w:gridCol w:w="625"/>
        <w:gridCol w:w="3425"/>
        <w:gridCol w:w="90"/>
        <w:gridCol w:w="1800"/>
        <w:gridCol w:w="1710"/>
        <w:gridCol w:w="980"/>
        <w:gridCol w:w="10"/>
      </w:tblGrid>
      <w:tr w:rsidR="0026162D" w14:paraId="1255BA19" w14:textId="77777777" w:rsidTr="0026162D">
        <w:trPr>
          <w:gridAfter w:val="1"/>
          <w:wAfter w:w="10" w:type="dxa"/>
          <w:trHeight w:val="224"/>
        </w:trPr>
        <w:tc>
          <w:tcPr>
            <w:tcW w:w="2249" w:type="dxa"/>
            <w:gridSpan w:val="2"/>
          </w:tcPr>
          <w:p w14:paraId="4A5F032A" w14:textId="03411C6F" w:rsidR="0026162D" w:rsidRDefault="0026162D" w:rsidP="007D5F7C">
            <w:pPr>
              <w:spacing w:before="60"/>
              <w:ind w:left="0" w:firstLine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Principal Investigator:</w:t>
            </w:r>
          </w:p>
        </w:tc>
        <w:tc>
          <w:tcPr>
            <w:tcW w:w="3515" w:type="dxa"/>
            <w:gridSpan w:val="2"/>
            <w:tcBorders>
              <w:bottom w:val="single" w:sz="6" w:space="0" w:color="auto"/>
            </w:tcBorders>
          </w:tcPr>
          <w:p w14:paraId="4F50F3E8" w14:textId="67D7FA62" w:rsidR="0026162D" w:rsidRPr="007D5F7C" w:rsidRDefault="0026162D" w:rsidP="007D5F7C">
            <w:pPr>
              <w:spacing w:before="60"/>
              <w:ind w:left="0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" w:name="Text65"/>
            <w:r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>
              <w:rPr>
                <w:rFonts w:ascii="Calibri" w:hAnsi="Calibri" w:cs="Calibri"/>
                <w:sz w:val="21"/>
                <w:szCs w:val="21"/>
              </w:rPr>
            </w:r>
            <w:r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1800" w:type="dxa"/>
          </w:tcPr>
          <w:p w14:paraId="6FA9E2F2" w14:textId="2FEA5713" w:rsidR="0026162D" w:rsidRPr="007D5F7C" w:rsidRDefault="0026162D" w:rsidP="007D5F7C">
            <w:pPr>
              <w:spacing w:before="60"/>
              <w:ind w:left="0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RAM Permit No.:</w:t>
            </w:r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14:paraId="63744BAF" w14:textId="14F1D02B" w:rsidR="0026162D" w:rsidRPr="007D5F7C" w:rsidRDefault="0026162D" w:rsidP="007D5F7C">
            <w:pPr>
              <w:spacing w:before="60"/>
              <w:ind w:left="0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" w:name="Text66"/>
            <w:r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>
              <w:rPr>
                <w:rFonts w:ascii="Calibri" w:hAnsi="Calibri" w:cs="Calibri"/>
                <w:sz w:val="21"/>
                <w:szCs w:val="21"/>
              </w:rPr>
            </w:r>
            <w:r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980" w:type="dxa"/>
          </w:tcPr>
          <w:p w14:paraId="3A09502E" w14:textId="38B9E9F3" w:rsidR="0026162D" w:rsidRPr="007D5F7C" w:rsidRDefault="0026162D" w:rsidP="007D5F7C">
            <w:pPr>
              <w:spacing w:before="60"/>
              <w:ind w:left="0" w:firstLine="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716992" w14:paraId="53DE492E" w14:textId="77777777" w:rsidTr="00AB77D5">
        <w:tc>
          <w:tcPr>
            <w:tcW w:w="5674" w:type="dxa"/>
            <w:gridSpan w:val="3"/>
          </w:tcPr>
          <w:p w14:paraId="0BF4994A" w14:textId="00559E08" w:rsidR="00716992" w:rsidRPr="00DC009A" w:rsidRDefault="00716992" w:rsidP="00DC009A">
            <w:pPr>
              <w:spacing w:before="120"/>
              <w:ind w:left="0" w:firstLine="0"/>
              <w:jc w:val="left"/>
              <w:rPr>
                <w:rFonts w:ascii="Calibri" w:hAnsi="Calibri" w:cs="Calibri"/>
                <w:sz w:val="21"/>
                <w:szCs w:val="21"/>
                <w:u w:val="single"/>
              </w:rPr>
            </w:pPr>
            <w:r w:rsidRPr="00DC009A">
              <w:rPr>
                <w:rFonts w:ascii="Calibri" w:hAnsi="Calibri" w:cs="Calibri"/>
                <w:b/>
                <w:bCs/>
                <w:sz w:val="21"/>
                <w:szCs w:val="21"/>
                <w:u w:val="single"/>
              </w:rPr>
              <w:t>Radiation Safety Training</w:t>
            </w:r>
          </w:p>
        </w:tc>
        <w:tc>
          <w:tcPr>
            <w:tcW w:w="4590" w:type="dxa"/>
            <w:gridSpan w:val="5"/>
          </w:tcPr>
          <w:p w14:paraId="4D626C37" w14:textId="74327D0A" w:rsidR="00716992" w:rsidRDefault="00387F38" w:rsidP="00DC009A">
            <w:pPr>
              <w:spacing w:before="120"/>
              <w:ind w:left="0" w:firstLine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Required </w:t>
            </w:r>
            <w:r w:rsidR="00716992">
              <w:rPr>
                <w:rFonts w:ascii="Calibri" w:hAnsi="Calibri" w:cs="Calibri"/>
                <w:b/>
                <w:bCs/>
                <w:sz w:val="21"/>
                <w:szCs w:val="21"/>
              </w:rPr>
              <w:t>Training Topics</w:t>
            </w:r>
          </w:p>
        </w:tc>
      </w:tr>
      <w:tr w:rsidR="005842A6" w:rsidRPr="0026162D" w14:paraId="790C86B4" w14:textId="77777777" w:rsidTr="00716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4" w:type="dxa"/>
            <w:vMerge w:val="restart"/>
            <w:tcBorders>
              <w:top w:val="nil"/>
              <w:left w:val="nil"/>
              <w:right w:val="nil"/>
            </w:tcBorders>
          </w:tcPr>
          <w:p w14:paraId="3F58F08D" w14:textId="15EA6AAE" w:rsidR="005842A6" w:rsidRPr="0026162D" w:rsidRDefault="005842A6" w:rsidP="00716992">
            <w:pPr>
              <w:spacing w:before="60"/>
              <w:ind w:left="0" w:firstLine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Formal Training</w:t>
            </w:r>
            <w:r>
              <w:rPr>
                <w:rFonts w:ascii="Calibri" w:hAnsi="Calibri" w:cs="Calibri"/>
                <w:sz w:val="21"/>
                <w:szCs w:val="21"/>
              </w:rPr>
              <w:br/>
              <w:t>&amp; Duration: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451CC" w14:textId="7B97D9D8" w:rsidR="005842A6" w:rsidRPr="0026162D" w:rsidRDefault="005842A6" w:rsidP="00CA0076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" w:name="Text67"/>
            <w:r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>
              <w:rPr>
                <w:rFonts w:ascii="Calibri" w:hAnsi="Calibri" w:cs="Calibri"/>
                <w:sz w:val="21"/>
                <w:szCs w:val="21"/>
              </w:rPr>
            </w:r>
            <w:r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3"/>
          </w:p>
        </w:tc>
        <w:tc>
          <w:tcPr>
            <w:tcW w:w="4590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4D87AE1" w14:textId="0F6A4414" w:rsidR="005842A6" w:rsidRPr="0026162D" w:rsidRDefault="005842A6" w:rsidP="004F4D35">
            <w:pPr>
              <w:spacing w:before="60"/>
              <w:ind w:left="344" w:hanging="344"/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A007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Pr="00CA0076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CA0076">
              <w:rPr>
                <w:rFonts w:ascii="Calibri" w:hAnsi="Calibri" w:cs="Calibri"/>
                <w:sz w:val="16"/>
                <w:szCs w:val="16"/>
              </w:rPr>
            </w:r>
            <w:r w:rsidRPr="00CA007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A007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ab/>
            </w:r>
            <w:r w:rsidRPr="0026162D">
              <w:rPr>
                <w:rFonts w:ascii="Calibri" w:hAnsi="Calibri" w:cs="Calibri"/>
                <w:sz w:val="21"/>
                <w:szCs w:val="21"/>
              </w:rPr>
              <w:t>Principles and practices of radiation protection</w:t>
            </w:r>
            <w:r>
              <w:rPr>
                <w:rFonts w:ascii="Calibri" w:hAnsi="Calibri" w:cs="Calibri"/>
                <w:sz w:val="21"/>
                <w:szCs w:val="21"/>
              </w:rPr>
              <w:t>, including ALARA principles</w:t>
            </w:r>
          </w:p>
          <w:p w14:paraId="3FEEED05" w14:textId="7C09A98C" w:rsidR="005842A6" w:rsidRPr="0026162D" w:rsidRDefault="005842A6" w:rsidP="00716992">
            <w:pPr>
              <w:spacing w:before="60"/>
              <w:ind w:left="344" w:hanging="344"/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A007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76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CA0076">
              <w:rPr>
                <w:rFonts w:ascii="Calibri" w:hAnsi="Calibri" w:cs="Calibri"/>
                <w:sz w:val="16"/>
                <w:szCs w:val="16"/>
              </w:rPr>
            </w:r>
            <w:r w:rsidRPr="00CA007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A007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ab/>
            </w:r>
            <w:r>
              <w:rPr>
                <w:rFonts w:ascii="Calibri" w:hAnsi="Calibri" w:cs="Calibri"/>
                <w:sz w:val="21"/>
                <w:szCs w:val="21"/>
              </w:rPr>
              <w:t>Radioactive measurements, monitoring techniques and instruments</w:t>
            </w:r>
          </w:p>
          <w:p w14:paraId="4C07A624" w14:textId="1D96DC7A" w:rsidR="005842A6" w:rsidRPr="0026162D" w:rsidRDefault="005842A6" w:rsidP="004F4D35">
            <w:pPr>
              <w:spacing w:before="60"/>
              <w:ind w:left="344" w:hanging="344"/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A007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76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CA0076">
              <w:rPr>
                <w:rFonts w:ascii="Calibri" w:hAnsi="Calibri" w:cs="Calibri"/>
                <w:sz w:val="16"/>
                <w:szCs w:val="16"/>
              </w:rPr>
            </w:r>
            <w:r w:rsidRPr="00CA007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A007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ab/>
            </w:r>
            <w:r>
              <w:rPr>
                <w:rFonts w:ascii="Calibri" w:hAnsi="Calibri" w:cs="Calibri"/>
                <w:sz w:val="21"/>
                <w:szCs w:val="21"/>
              </w:rPr>
              <w:t>Radiation units and terminology</w:t>
            </w:r>
          </w:p>
          <w:p w14:paraId="565ECC68" w14:textId="50001E19" w:rsidR="005842A6" w:rsidRDefault="005842A6" w:rsidP="004F4D35">
            <w:pPr>
              <w:spacing w:before="60"/>
              <w:ind w:left="344" w:hanging="344"/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A007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76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CA0076">
              <w:rPr>
                <w:rFonts w:ascii="Calibri" w:hAnsi="Calibri" w:cs="Calibri"/>
                <w:sz w:val="16"/>
                <w:szCs w:val="16"/>
              </w:rPr>
            </w:r>
            <w:r w:rsidRPr="00CA007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A007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ab/>
            </w:r>
            <w:r>
              <w:rPr>
                <w:rFonts w:ascii="Calibri" w:hAnsi="Calibri" w:cs="Calibri"/>
                <w:sz w:val="21"/>
                <w:szCs w:val="21"/>
              </w:rPr>
              <w:t>Biological effects of ionizing radiation exposure</w:t>
            </w:r>
          </w:p>
          <w:p w14:paraId="0DD495AA" w14:textId="2C79EDDA" w:rsidR="005842A6" w:rsidRPr="0026162D" w:rsidRDefault="005842A6" w:rsidP="004F4D35">
            <w:pPr>
              <w:spacing w:before="60"/>
              <w:ind w:left="344" w:hanging="344"/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A007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76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CA0076">
              <w:rPr>
                <w:rFonts w:ascii="Calibri" w:hAnsi="Calibri" w:cs="Calibri"/>
                <w:sz w:val="16"/>
                <w:szCs w:val="16"/>
              </w:rPr>
            </w:r>
            <w:r w:rsidRPr="00CA007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A007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ab/>
            </w:r>
            <w:r>
              <w:rPr>
                <w:rFonts w:ascii="Calibri" w:hAnsi="Calibri" w:cs="Calibri"/>
                <w:sz w:val="21"/>
                <w:szCs w:val="21"/>
              </w:rPr>
              <w:t>Radioactive materials transportation</w:t>
            </w:r>
          </w:p>
          <w:p w14:paraId="2F7E531B" w14:textId="7A6CF722" w:rsidR="005842A6" w:rsidRPr="0026162D" w:rsidRDefault="005842A6" w:rsidP="004F4D35">
            <w:pPr>
              <w:spacing w:before="60"/>
              <w:ind w:left="344" w:hanging="344"/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A007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76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CA0076">
              <w:rPr>
                <w:rFonts w:ascii="Calibri" w:hAnsi="Calibri" w:cs="Calibri"/>
                <w:sz w:val="16"/>
                <w:szCs w:val="16"/>
              </w:rPr>
            </w:r>
            <w:r w:rsidRPr="00CA007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A007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ab/>
            </w:r>
            <w:r>
              <w:rPr>
                <w:rFonts w:ascii="Calibri" w:hAnsi="Calibri" w:cs="Calibri"/>
                <w:sz w:val="21"/>
                <w:szCs w:val="21"/>
              </w:rPr>
              <w:t>Practical experience with use of rad. materials</w:t>
            </w:r>
          </w:p>
          <w:p w14:paraId="7DE2EA2D" w14:textId="6DDE33EE" w:rsidR="005842A6" w:rsidRPr="0026162D" w:rsidRDefault="005842A6" w:rsidP="005842A6">
            <w:pPr>
              <w:spacing w:before="60"/>
              <w:ind w:left="344" w:hanging="344"/>
              <w:jc w:val="left"/>
              <w:rPr>
                <w:rFonts w:ascii="Calibri" w:hAnsi="Calibri" w:cs="Calibri"/>
                <w:sz w:val="21"/>
                <w:szCs w:val="21"/>
              </w:rPr>
            </w:pPr>
            <w:r w:rsidRPr="00CA0076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76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CA0076">
              <w:rPr>
                <w:rFonts w:ascii="Calibri" w:hAnsi="Calibri" w:cs="Calibri"/>
                <w:sz w:val="16"/>
                <w:szCs w:val="16"/>
              </w:rPr>
            </w:r>
            <w:r w:rsidRPr="00CA0076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A0076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ab/>
            </w:r>
            <w:r>
              <w:rPr>
                <w:rFonts w:ascii="Calibri" w:hAnsi="Calibri" w:cs="Calibri"/>
                <w:sz w:val="21"/>
                <w:szCs w:val="21"/>
              </w:rPr>
              <w:t>Operating and emergency procedures</w:t>
            </w:r>
          </w:p>
        </w:tc>
      </w:tr>
      <w:tr w:rsidR="005842A6" w:rsidRPr="0026162D" w14:paraId="460F75B0" w14:textId="77777777" w:rsidTr="00716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"/>
        </w:trPr>
        <w:tc>
          <w:tcPr>
            <w:tcW w:w="1624" w:type="dxa"/>
            <w:vMerge/>
            <w:tcBorders>
              <w:left w:val="nil"/>
              <w:right w:val="nil"/>
            </w:tcBorders>
          </w:tcPr>
          <w:p w14:paraId="5F6DB2F3" w14:textId="27F5D1A6" w:rsidR="005842A6" w:rsidRPr="0026162D" w:rsidRDefault="005842A6" w:rsidP="00716992">
            <w:pPr>
              <w:spacing w:before="60"/>
              <w:ind w:left="349" w:hanging="349"/>
              <w:jc w:val="lef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6F430" w14:textId="085B9E3D" w:rsidR="005842A6" w:rsidRPr="0026162D" w:rsidRDefault="005842A6" w:rsidP="003553FB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590" w:type="dxa"/>
            <w:gridSpan w:val="5"/>
            <w:vMerge/>
            <w:tcBorders>
              <w:left w:val="nil"/>
              <w:right w:val="nil"/>
            </w:tcBorders>
          </w:tcPr>
          <w:p w14:paraId="04829C19" w14:textId="5930EBF2" w:rsidR="005842A6" w:rsidRPr="0026162D" w:rsidRDefault="005842A6" w:rsidP="00716992">
            <w:pPr>
              <w:spacing w:before="60"/>
              <w:ind w:left="0" w:firstLine="0"/>
              <w:jc w:val="lef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842A6" w:rsidRPr="0026162D" w14:paraId="6BF387E5" w14:textId="77777777" w:rsidTr="00584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"/>
        </w:trPr>
        <w:tc>
          <w:tcPr>
            <w:tcW w:w="1624" w:type="dxa"/>
            <w:vMerge/>
            <w:tcBorders>
              <w:left w:val="nil"/>
              <w:right w:val="nil"/>
            </w:tcBorders>
          </w:tcPr>
          <w:p w14:paraId="559CD8D9" w14:textId="77777777" w:rsidR="005842A6" w:rsidRPr="0026162D" w:rsidRDefault="005842A6" w:rsidP="00716992">
            <w:pPr>
              <w:spacing w:before="60"/>
              <w:ind w:left="349" w:hanging="349"/>
              <w:jc w:val="lef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7E880" w14:textId="77777777" w:rsidR="005842A6" w:rsidRPr="0026162D" w:rsidRDefault="005842A6" w:rsidP="003553FB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590" w:type="dxa"/>
            <w:gridSpan w:val="5"/>
            <w:vMerge/>
            <w:tcBorders>
              <w:left w:val="nil"/>
              <w:right w:val="nil"/>
            </w:tcBorders>
          </w:tcPr>
          <w:p w14:paraId="64DF7760" w14:textId="77777777" w:rsidR="005842A6" w:rsidRPr="0026162D" w:rsidRDefault="005842A6" w:rsidP="00716992">
            <w:pPr>
              <w:spacing w:before="60"/>
              <w:ind w:left="0" w:firstLine="0"/>
              <w:jc w:val="lef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842A6" w:rsidRPr="0026162D" w14:paraId="55C48C59" w14:textId="77777777" w:rsidTr="00584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4" w:type="dxa"/>
            <w:vMerge/>
            <w:tcBorders>
              <w:left w:val="nil"/>
              <w:right w:val="nil"/>
            </w:tcBorders>
          </w:tcPr>
          <w:p w14:paraId="5A22AEC9" w14:textId="62633D7A" w:rsidR="005842A6" w:rsidRPr="0026162D" w:rsidRDefault="005842A6" w:rsidP="00716992">
            <w:pPr>
              <w:spacing w:before="60"/>
              <w:ind w:left="0" w:right="-105" w:firstLine="0"/>
              <w:jc w:val="lef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984AA7" w14:textId="08881C4A" w:rsidR="005842A6" w:rsidRPr="0026162D" w:rsidRDefault="005842A6" w:rsidP="003553FB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590" w:type="dxa"/>
            <w:gridSpan w:val="5"/>
            <w:vMerge/>
            <w:tcBorders>
              <w:left w:val="nil"/>
              <w:right w:val="nil"/>
            </w:tcBorders>
          </w:tcPr>
          <w:p w14:paraId="1074EF9E" w14:textId="5B54CDB7" w:rsidR="005842A6" w:rsidRPr="0026162D" w:rsidRDefault="005842A6" w:rsidP="00716992">
            <w:pPr>
              <w:spacing w:before="60"/>
              <w:ind w:left="0" w:firstLine="0"/>
              <w:jc w:val="lef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842A6" w:rsidRPr="0026162D" w14:paraId="3FF94847" w14:textId="77777777" w:rsidTr="00584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1624" w:type="dxa"/>
            <w:vMerge w:val="restart"/>
            <w:tcBorders>
              <w:left w:val="nil"/>
              <w:right w:val="nil"/>
            </w:tcBorders>
          </w:tcPr>
          <w:p w14:paraId="70491097" w14:textId="4B5ECBB0" w:rsidR="005842A6" w:rsidRPr="0026162D" w:rsidRDefault="005842A6" w:rsidP="002B338F">
            <w:pPr>
              <w:spacing w:before="60"/>
              <w:ind w:left="0" w:right="-109" w:firstLine="0"/>
              <w:jc w:val="lef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Practical Training</w:t>
            </w:r>
            <w:r>
              <w:rPr>
                <w:rFonts w:ascii="Calibri" w:hAnsi="Calibri" w:cs="Calibri"/>
                <w:sz w:val="21"/>
                <w:szCs w:val="21"/>
              </w:rPr>
              <w:br/>
              <w:t>&amp; Duration: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0E5E07" w14:textId="54AF2CF6" w:rsidR="005842A6" w:rsidRPr="0026162D" w:rsidRDefault="005842A6" w:rsidP="003553FB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" w:name="Text68"/>
            <w:r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>
              <w:rPr>
                <w:rFonts w:ascii="Calibri" w:hAnsi="Calibri" w:cs="Calibri"/>
                <w:sz w:val="21"/>
                <w:szCs w:val="21"/>
              </w:rPr>
            </w:r>
            <w:r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4590" w:type="dxa"/>
            <w:gridSpan w:val="5"/>
            <w:vMerge/>
            <w:tcBorders>
              <w:left w:val="nil"/>
              <w:right w:val="nil"/>
            </w:tcBorders>
          </w:tcPr>
          <w:p w14:paraId="4839FF0B" w14:textId="0E8C3B41" w:rsidR="005842A6" w:rsidRPr="0026162D" w:rsidRDefault="005842A6" w:rsidP="00716992">
            <w:pPr>
              <w:spacing w:before="60"/>
              <w:ind w:left="0" w:firstLine="0"/>
              <w:jc w:val="lef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842A6" w:rsidRPr="0026162D" w14:paraId="0919063B" w14:textId="77777777" w:rsidTr="00584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624" w:type="dxa"/>
            <w:vMerge/>
            <w:tcBorders>
              <w:left w:val="nil"/>
              <w:right w:val="nil"/>
            </w:tcBorders>
          </w:tcPr>
          <w:p w14:paraId="447D1F4A" w14:textId="77777777" w:rsidR="005842A6" w:rsidRPr="0026162D" w:rsidRDefault="005842A6" w:rsidP="003553FB">
            <w:pPr>
              <w:spacing w:before="60"/>
              <w:ind w:left="0" w:firstLine="0"/>
              <w:jc w:val="lef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6415D" w14:textId="77777777" w:rsidR="005842A6" w:rsidRPr="0026162D" w:rsidRDefault="005842A6" w:rsidP="003553FB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590" w:type="dxa"/>
            <w:gridSpan w:val="5"/>
            <w:vMerge/>
            <w:tcBorders>
              <w:left w:val="nil"/>
              <w:right w:val="nil"/>
            </w:tcBorders>
          </w:tcPr>
          <w:p w14:paraId="49A63A57" w14:textId="77777777" w:rsidR="005842A6" w:rsidRPr="0026162D" w:rsidRDefault="005842A6" w:rsidP="00716992">
            <w:pPr>
              <w:spacing w:before="60"/>
              <w:ind w:left="0" w:firstLine="0"/>
              <w:jc w:val="lef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842A6" w:rsidRPr="0026162D" w14:paraId="7C72016B" w14:textId="77777777" w:rsidTr="00584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624" w:type="dxa"/>
            <w:vMerge/>
            <w:tcBorders>
              <w:left w:val="nil"/>
              <w:right w:val="nil"/>
            </w:tcBorders>
          </w:tcPr>
          <w:p w14:paraId="2010CB1F" w14:textId="77777777" w:rsidR="005842A6" w:rsidRPr="0026162D" w:rsidRDefault="005842A6" w:rsidP="003553FB">
            <w:pPr>
              <w:spacing w:before="60"/>
              <w:ind w:left="0" w:firstLine="0"/>
              <w:jc w:val="lef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D14E4" w14:textId="77777777" w:rsidR="005842A6" w:rsidRPr="0026162D" w:rsidRDefault="005842A6" w:rsidP="003553FB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590" w:type="dxa"/>
            <w:gridSpan w:val="5"/>
            <w:vMerge/>
            <w:tcBorders>
              <w:left w:val="nil"/>
              <w:right w:val="nil"/>
            </w:tcBorders>
          </w:tcPr>
          <w:p w14:paraId="0B274440" w14:textId="77777777" w:rsidR="005842A6" w:rsidRPr="0026162D" w:rsidRDefault="005842A6" w:rsidP="00716992">
            <w:pPr>
              <w:spacing w:before="60"/>
              <w:ind w:left="0" w:firstLine="0"/>
              <w:jc w:val="lef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842A6" w:rsidRPr="0026162D" w14:paraId="5C159EE2" w14:textId="77777777" w:rsidTr="00716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624" w:type="dxa"/>
            <w:vMerge/>
            <w:tcBorders>
              <w:left w:val="nil"/>
              <w:bottom w:val="nil"/>
              <w:right w:val="nil"/>
            </w:tcBorders>
          </w:tcPr>
          <w:p w14:paraId="120116D7" w14:textId="77777777" w:rsidR="005842A6" w:rsidRPr="0026162D" w:rsidRDefault="005842A6" w:rsidP="003553FB">
            <w:pPr>
              <w:spacing w:before="60"/>
              <w:ind w:left="0" w:firstLine="0"/>
              <w:jc w:val="lef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5F3D9" w14:textId="77777777" w:rsidR="005842A6" w:rsidRPr="0026162D" w:rsidRDefault="005842A6" w:rsidP="003553FB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590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0F89916" w14:textId="77777777" w:rsidR="005842A6" w:rsidRPr="0026162D" w:rsidRDefault="005842A6" w:rsidP="00716992">
            <w:pPr>
              <w:spacing w:before="60"/>
              <w:ind w:left="0" w:firstLine="0"/>
              <w:jc w:val="left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4E07A67B" w14:textId="6C5D5BF9" w:rsidR="0026162D" w:rsidRPr="00DC009A" w:rsidRDefault="00716992" w:rsidP="005842A6">
      <w:pPr>
        <w:spacing w:before="60"/>
        <w:rPr>
          <w:rFonts w:ascii="Calibri" w:hAnsi="Calibri" w:cs="Calibri"/>
          <w:b/>
          <w:bCs/>
          <w:sz w:val="22"/>
          <w:szCs w:val="22"/>
          <w:u w:val="single"/>
        </w:rPr>
      </w:pPr>
      <w:r w:rsidRPr="00DC009A">
        <w:rPr>
          <w:rFonts w:ascii="Calibri" w:hAnsi="Calibri" w:cs="Calibri"/>
          <w:b/>
          <w:bCs/>
          <w:sz w:val="22"/>
          <w:szCs w:val="22"/>
          <w:u w:val="single"/>
        </w:rPr>
        <w:t>Experience with Radioactive Materials</w:t>
      </w:r>
    </w:p>
    <w:tbl>
      <w:tblPr>
        <w:tblStyle w:val="TableGrid"/>
        <w:tblW w:w="0" w:type="auto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1440"/>
        <w:gridCol w:w="990"/>
        <w:gridCol w:w="2880"/>
        <w:gridCol w:w="900"/>
        <w:gridCol w:w="3150"/>
      </w:tblGrid>
      <w:tr w:rsidR="00E315C1" w14:paraId="1B5569BA" w14:textId="77777777" w:rsidTr="00E315C1">
        <w:tc>
          <w:tcPr>
            <w:tcW w:w="904" w:type="dxa"/>
          </w:tcPr>
          <w:p w14:paraId="7098A318" w14:textId="5EDC3A43" w:rsidR="00E315C1" w:rsidRPr="00920575" w:rsidRDefault="00E315C1" w:rsidP="00E315C1">
            <w:pPr>
              <w:spacing w:before="60"/>
              <w:ind w:left="0" w:firstLine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RAM</w:t>
            </w:r>
          </w:p>
        </w:tc>
        <w:tc>
          <w:tcPr>
            <w:tcW w:w="1440" w:type="dxa"/>
          </w:tcPr>
          <w:p w14:paraId="1D5D2A39" w14:textId="24CB8F62" w:rsidR="00E315C1" w:rsidRPr="00E315C1" w:rsidRDefault="00E315C1" w:rsidP="00716992">
            <w:pPr>
              <w:spacing w:before="60"/>
              <w:ind w:left="0" w:firstLine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Sealed (S) or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  <w:t>Unsealed (U)</w:t>
            </w:r>
          </w:p>
        </w:tc>
        <w:tc>
          <w:tcPr>
            <w:tcW w:w="990" w:type="dxa"/>
          </w:tcPr>
          <w:p w14:paraId="551E7184" w14:textId="4C52C6C4" w:rsidR="00E315C1" w:rsidRPr="00E315C1" w:rsidRDefault="00E315C1" w:rsidP="00716992">
            <w:pPr>
              <w:spacing w:before="60"/>
              <w:ind w:left="0" w:firstLine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315C1">
              <w:rPr>
                <w:rFonts w:ascii="Calibri" w:hAnsi="Calibri" w:cs="Calibri"/>
                <w:b/>
                <w:bCs/>
                <w:sz w:val="21"/>
                <w:szCs w:val="21"/>
              </w:rPr>
              <w:t>Max.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</w:r>
            <w:r w:rsidRPr="00E315C1">
              <w:rPr>
                <w:rFonts w:ascii="Calibri" w:hAnsi="Calibri" w:cs="Calibri"/>
                <w:b/>
                <w:bCs/>
                <w:sz w:val="21"/>
                <w:szCs w:val="21"/>
              </w:rPr>
              <w:t>Activity</w:t>
            </w:r>
          </w:p>
        </w:tc>
        <w:tc>
          <w:tcPr>
            <w:tcW w:w="2880" w:type="dxa"/>
          </w:tcPr>
          <w:p w14:paraId="0BF5AF2C" w14:textId="2F8C1F18" w:rsidR="00E315C1" w:rsidRPr="00E315C1" w:rsidRDefault="00E315C1" w:rsidP="00716992">
            <w:pPr>
              <w:spacing w:before="60"/>
              <w:ind w:left="0" w:firstLine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315C1">
              <w:rPr>
                <w:rFonts w:ascii="Calibri" w:hAnsi="Calibri" w:cs="Calibri"/>
                <w:b/>
                <w:bCs/>
                <w:sz w:val="21"/>
                <w:szCs w:val="21"/>
              </w:rPr>
              <w:t>Location of Use</w:t>
            </w:r>
          </w:p>
        </w:tc>
        <w:tc>
          <w:tcPr>
            <w:tcW w:w="900" w:type="dxa"/>
          </w:tcPr>
          <w:p w14:paraId="5DFFDE13" w14:textId="4C20FD9C" w:rsidR="00E315C1" w:rsidRPr="00E315C1" w:rsidRDefault="00E315C1" w:rsidP="00716992">
            <w:pPr>
              <w:spacing w:before="60"/>
              <w:ind w:left="-109" w:right="-108" w:firstLine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315C1">
              <w:rPr>
                <w:rFonts w:ascii="Calibri" w:hAnsi="Calibri" w:cs="Calibri"/>
                <w:b/>
                <w:bCs/>
                <w:sz w:val="21"/>
                <w:szCs w:val="21"/>
              </w:rPr>
              <w:t>Duration</w:t>
            </w:r>
          </w:p>
        </w:tc>
        <w:tc>
          <w:tcPr>
            <w:tcW w:w="3150" w:type="dxa"/>
          </w:tcPr>
          <w:p w14:paraId="2AB5CBBA" w14:textId="5CD0C0BE" w:rsidR="00E315C1" w:rsidRPr="00E315C1" w:rsidRDefault="00E315C1" w:rsidP="00716992">
            <w:pPr>
              <w:spacing w:before="60"/>
              <w:ind w:left="0" w:firstLine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315C1">
              <w:rPr>
                <w:rFonts w:ascii="Calibri" w:hAnsi="Calibri" w:cs="Calibri"/>
                <w:b/>
                <w:bCs/>
                <w:sz w:val="21"/>
                <w:szCs w:val="21"/>
              </w:rPr>
              <w:t>Type of Use</w:t>
            </w:r>
          </w:p>
        </w:tc>
      </w:tr>
      <w:tr w:rsidR="00E315C1" w14:paraId="6ADCAAE7" w14:textId="77777777" w:rsidTr="00E31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4" w:type="dxa"/>
          </w:tcPr>
          <w:p w14:paraId="568F06C0" w14:textId="730E7FB8" w:rsidR="00E315C1" w:rsidRPr="00920575" w:rsidRDefault="00E315C1" w:rsidP="004B5A8A">
            <w:pPr>
              <w:spacing w:before="60"/>
              <w:ind w:left="0" w:firstLine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" w:name="Text69"/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1440" w:type="dxa"/>
          </w:tcPr>
          <w:p w14:paraId="18FAE56D" w14:textId="77777777" w:rsidR="00E315C1" w:rsidRDefault="00E315C1" w:rsidP="00716992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990" w:type="dxa"/>
          </w:tcPr>
          <w:p w14:paraId="4802CB57" w14:textId="76236688" w:rsidR="00E315C1" w:rsidRDefault="00E315C1" w:rsidP="00716992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880" w:type="dxa"/>
          </w:tcPr>
          <w:p w14:paraId="2E3FAF69" w14:textId="3E5A6692" w:rsidR="00E315C1" w:rsidRDefault="00E315C1" w:rsidP="00716992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900" w:type="dxa"/>
          </w:tcPr>
          <w:p w14:paraId="5C390AB6" w14:textId="2D1DD671" w:rsidR="00E315C1" w:rsidRDefault="00E315C1" w:rsidP="00716992">
            <w:pPr>
              <w:spacing w:before="60"/>
              <w:ind w:left="-109" w:right="-108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3150" w:type="dxa"/>
          </w:tcPr>
          <w:p w14:paraId="135CD178" w14:textId="6CB87A00" w:rsidR="00E315C1" w:rsidRDefault="00E315C1" w:rsidP="00716992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fldChar w:fldCharType="end"/>
            </w:r>
          </w:p>
        </w:tc>
      </w:tr>
      <w:tr w:rsidR="00E315C1" w14:paraId="642B319A" w14:textId="77777777" w:rsidTr="00E31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4" w:type="dxa"/>
          </w:tcPr>
          <w:p w14:paraId="7223ABA3" w14:textId="77777777" w:rsidR="00E315C1" w:rsidRPr="00920575" w:rsidRDefault="00E315C1" w:rsidP="004B5A8A">
            <w:pPr>
              <w:spacing w:before="60"/>
              <w:ind w:left="0" w:firstLine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</w:tcPr>
          <w:p w14:paraId="1ECB3619" w14:textId="77777777" w:rsidR="00E315C1" w:rsidRDefault="00E315C1" w:rsidP="003553FB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0" w:type="dxa"/>
          </w:tcPr>
          <w:p w14:paraId="5D7C7556" w14:textId="2D57DD22" w:rsidR="00E315C1" w:rsidRDefault="00E315C1" w:rsidP="003553FB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880" w:type="dxa"/>
          </w:tcPr>
          <w:p w14:paraId="0AAE5E74" w14:textId="77777777" w:rsidR="00E315C1" w:rsidRDefault="00E315C1" w:rsidP="003553FB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00" w:type="dxa"/>
          </w:tcPr>
          <w:p w14:paraId="5E6A456E" w14:textId="77777777" w:rsidR="00E315C1" w:rsidRDefault="00E315C1" w:rsidP="003553FB">
            <w:pPr>
              <w:spacing w:before="60"/>
              <w:ind w:left="-109" w:right="-108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150" w:type="dxa"/>
          </w:tcPr>
          <w:p w14:paraId="2DF67D21" w14:textId="77777777" w:rsidR="00E315C1" w:rsidRDefault="00E315C1" w:rsidP="003553FB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E315C1" w14:paraId="35D464D2" w14:textId="77777777" w:rsidTr="00E31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4" w:type="dxa"/>
          </w:tcPr>
          <w:p w14:paraId="26E8A6B2" w14:textId="77777777" w:rsidR="00E315C1" w:rsidRPr="00920575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</w:tcPr>
          <w:p w14:paraId="464FB4F5" w14:textId="77777777" w:rsidR="00E315C1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0" w:type="dxa"/>
          </w:tcPr>
          <w:p w14:paraId="7ADE00FA" w14:textId="77777777" w:rsidR="00E315C1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880" w:type="dxa"/>
          </w:tcPr>
          <w:p w14:paraId="31D87F31" w14:textId="77777777" w:rsidR="00E315C1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00" w:type="dxa"/>
          </w:tcPr>
          <w:p w14:paraId="599444C1" w14:textId="77777777" w:rsidR="00E315C1" w:rsidRDefault="00E315C1" w:rsidP="002C1C2E">
            <w:pPr>
              <w:spacing w:before="60"/>
              <w:ind w:left="-109" w:right="-108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150" w:type="dxa"/>
          </w:tcPr>
          <w:p w14:paraId="281E84AB" w14:textId="77777777" w:rsidR="00E315C1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E315C1" w14:paraId="5C1A1DDB" w14:textId="77777777" w:rsidTr="00E31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4" w:type="dxa"/>
          </w:tcPr>
          <w:p w14:paraId="302C97D1" w14:textId="77777777" w:rsidR="00E315C1" w:rsidRPr="00920575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</w:tcPr>
          <w:p w14:paraId="39C90A5D" w14:textId="77777777" w:rsidR="00E315C1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0" w:type="dxa"/>
          </w:tcPr>
          <w:p w14:paraId="709F58AA" w14:textId="77777777" w:rsidR="00E315C1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880" w:type="dxa"/>
          </w:tcPr>
          <w:p w14:paraId="2C196B85" w14:textId="77777777" w:rsidR="00E315C1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00" w:type="dxa"/>
          </w:tcPr>
          <w:p w14:paraId="663E873C" w14:textId="77777777" w:rsidR="00E315C1" w:rsidRDefault="00E315C1" w:rsidP="002C1C2E">
            <w:pPr>
              <w:spacing w:before="60"/>
              <w:ind w:left="-109" w:right="-108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150" w:type="dxa"/>
          </w:tcPr>
          <w:p w14:paraId="07D6F24D" w14:textId="77777777" w:rsidR="00E315C1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E315C1" w14:paraId="039E7007" w14:textId="77777777" w:rsidTr="00E31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4" w:type="dxa"/>
          </w:tcPr>
          <w:p w14:paraId="70F84900" w14:textId="77777777" w:rsidR="00E315C1" w:rsidRPr="00920575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</w:tcPr>
          <w:p w14:paraId="00157B2B" w14:textId="77777777" w:rsidR="00E315C1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0" w:type="dxa"/>
          </w:tcPr>
          <w:p w14:paraId="5322BEF7" w14:textId="77777777" w:rsidR="00E315C1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880" w:type="dxa"/>
          </w:tcPr>
          <w:p w14:paraId="7704F939" w14:textId="77777777" w:rsidR="00E315C1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00" w:type="dxa"/>
          </w:tcPr>
          <w:p w14:paraId="14D9F1FA" w14:textId="77777777" w:rsidR="00E315C1" w:rsidRDefault="00E315C1" w:rsidP="002C1C2E">
            <w:pPr>
              <w:spacing w:before="60"/>
              <w:ind w:left="-109" w:right="-108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150" w:type="dxa"/>
          </w:tcPr>
          <w:p w14:paraId="0824B773" w14:textId="77777777" w:rsidR="00E315C1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E315C1" w14:paraId="3331A58E" w14:textId="77777777" w:rsidTr="00E31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4" w:type="dxa"/>
          </w:tcPr>
          <w:p w14:paraId="703C6753" w14:textId="77777777" w:rsidR="00E315C1" w:rsidRPr="00920575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</w:tcPr>
          <w:p w14:paraId="5854D07D" w14:textId="77777777" w:rsidR="00E315C1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0" w:type="dxa"/>
          </w:tcPr>
          <w:p w14:paraId="48CF36A2" w14:textId="77777777" w:rsidR="00E315C1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880" w:type="dxa"/>
          </w:tcPr>
          <w:p w14:paraId="506FBBEB" w14:textId="77777777" w:rsidR="00E315C1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00" w:type="dxa"/>
          </w:tcPr>
          <w:p w14:paraId="698902C1" w14:textId="77777777" w:rsidR="00E315C1" w:rsidRDefault="00E315C1" w:rsidP="002C1C2E">
            <w:pPr>
              <w:spacing w:before="60"/>
              <w:ind w:left="-109" w:right="-108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150" w:type="dxa"/>
          </w:tcPr>
          <w:p w14:paraId="483BA4E4" w14:textId="77777777" w:rsidR="00E315C1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E315C1" w14:paraId="0226A737" w14:textId="77777777" w:rsidTr="00E31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4" w:type="dxa"/>
          </w:tcPr>
          <w:p w14:paraId="12A9138D" w14:textId="77777777" w:rsidR="00E315C1" w:rsidRPr="00920575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</w:tcPr>
          <w:p w14:paraId="7B5FCF54" w14:textId="77777777" w:rsidR="00E315C1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90" w:type="dxa"/>
          </w:tcPr>
          <w:p w14:paraId="25A1B1D1" w14:textId="77777777" w:rsidR="00E315C1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880" w:type="dxa"/>
          </w:tcPr>
          <w:p w14:paraId="472F72C5" w14:textId="77777777" w:rsidR="00E315C1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00" w:type="dxa"/>
          </w:tcPr>
          <w:p w14:paraId="0252D33A" w14:textId="77777777" w:rsidR="00E315C1" w:rsidRDefault="00E315C1" w:rsidP="002C1C2E">
            <w:pPr>
              <w:spacing w:before="60"/>
              <w:ind w:left="-109" w:right="-108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150" w:type="dxa"/>
          </w:tcPr>
          <w:p w14:paraId="3E7DFB83" w14:textId="77777777" w:rsidR="00E315C1" w:rsidRDefault="00E315C1" w:rsidP="002C1C2E">
            <w:pPr>
              <w:spacing w:before="60"/>
              <w:ind w:lef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58732DED" w14:textId="6C09E374" w:rsidR="00117DE1" w:rsidRDefault="0033137D" w:rsidP="00C119E9">
      <w:pPr>
        <w:ind w:left="86" w:firstLine="0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I hereby </w:t>
      </w:r>
      <w:r w:rsidR="00387F38">
        <w:rPr>
          <w:rFonts w:ascii="Calibri" w:hAnsi="Calibri" w:cs="Calibri"/>
          <w:b/>
          <w:bCs/>
          <w:sz w:val="21"/>
          <w:szCs w:val="21"/>
        </w:rPr>
        <w:t>certify that the above training information is correct</w:t>
      </w:r>
      <w:r>
        <w:rPr>
          <w:rFonts w:ascii="Calibri" w:hAnsi="Calibri" w:cs="Calibri"/>
          <w:b/>
          <w:bCs/>
          <w:sz w:val="21"/>
          <w:szCs w:val="21"/>
        </w:rPr>
        <w:t>.</w:t>
      </w:r>
    </w:p>
    <w:p w14:paraId="3C04498D" w14:textId="2322410A" w:rsidR="00B015C5" w:rsidRDefault="004F4D35" w:rsidP="00B015C5">
      <w:pPr>
        <w:spacing w:before="0"/>
        <w:ind w:right="-360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ab/>
      </w:r>
    </w:p>
    <w:tbl>
      <w:tblPr>
        <w:tblStyle w:val="TableGrid"/>
        <w:tblW w:w="10270" w:type="dxa"/>
        <w:tblInd w:w="80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3690"/>
        <w:gridCol w:w="990"/>
        <w:gridCol w:w="1260"/>
        <w:gridCol w:w="2880"/>
      </w:tblGrid>
      <w:tr w:rsidR="00225B7A" w:rsidRPr="00316DE7" w14:paraId="68B2685C" w14:textId="77777777" w:rsidTr="00BD761B">
        <w:tc>
          <w:tcPr>
            <w:tcW w:w="1450" w:type="dxa"/>
            <w:tcBorders>
              <w:bottom w:val="nil"/>
            </w:tcBorders>
          </w:tcPr>
          <w:p w14:paraId="6F86E100" w14:textId="0CA20B83" w:rsidR="00225B7A" w:rsidRPr="00316DE7" w:rsidRDefault="004B5A8A" w:rsidP="004B5A8A">
            <w:pPr>
              <w:spacing w:before="60"/>
              <w:ind w:left="350" w:right="-109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Signature:</w:t>
            </w:r>
          </w:p>
        </w:tc>
        <w:tc>
          <w:tcPr>
            <w:tcW w:w="3690" w:type="dxa"/>
          </w:tcPr>
          <w:p w14:paraId="313ADD5D" w14:textId="628F72D4" w:rsidR="00225B7A" w:rsidRPr="00316DE7" w:rsidRDefault="00225B7A" w:rsidP="003553FB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4685FE05" w14:textId="3E6724C1" w:rsidR="00225B7A" w:rsidRPr="00316DE7" w:rsidRDefault="004B5A8A" w:rsidP="00BD761B">
            <w:pPr>
              <w:spacing w:before="60"/>
              <w:ind w:left="-107" w:right="-20" w:firstLine="0"/>
              <w:jc w:val="righ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Date:</w:t>
            </w:r>
          </w:p>
        </w:tc>
        <w:tc>
          <w:tcPr>
            <w:tcW w:w="1260" w:type="dxa"/>
          </w:tcPr>
          <w:p w14:paraId="1D6ED684" w14:textId="4484DA62" w:rsidR="00225B7A" w:rsidRPr="00316DE7" w:rsidRDefault="00225B7A" w:rsidP="003553FB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16DE7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 w:rsidRPr="00316DE7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16DE7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r>
            <w:r w:rsidRPr="00316DE7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separate"/>
            </w:r>
            <w:r w:rsidRPr="00316DE7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316DE7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316DE7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316DE7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316DE7">
              <w:rPr>
                <w:rStyle w:val="IntenseReference"/>
                <w:rFonts w:ascii="Calibri" w:hAnsi="Calibri" w:cs="Calibri"/>
                <w:noProof/>
                <w:color w:val="000000" w:themeColor="text1"/>
                <w:sz w:val="16"/>
                <w:szCs w:val="16"/>
              </w:rPr>
              <w:t> </w:t>
            </w:r>
            <w:r w:rsidRPr="00316DE7"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880" w:type="dxa"/>
            <w:tcBorders>
              <w:bottom w:val="nil"/>
            </w:tcBorders>
          </w:tcPr>
          <w:p w14:paraId="3A4AF554" w14:textId="794E28F3" w:rsidR="00225B7A" w:rsidRPr="00316DE7" w:rsidRDefault="00225B7A" w:rsidP="003553FB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768B2E57" w14:textId="77777777" w:rsidR="001758C7" w:rsidRPr="00A361FC" w:rsidRDefault="001758C7" w:rsidP="009715E0">
      <w:pPr>
        <w:spacing w:before="240" w:after="120"/>
        <w:ind w:left="0" w:firstLine="0"/>
        <w:jc w:val="center"/>
        <w:rPr>
          <w:rFonts w:ascii="Calibri" w:hAnsi="Calibri" w:cs="Calibri"/>
          <w:sz w:val="21"/>
          <w:szCs w:val="21"/>
        </w:rPr>
      </w:pPr>
      <w:r>
        <w:fldChar w:fldCharType="begin"/>
      </w:r>
      <w:r>
        <w:instrText xml:space="preserve"> INCLUDEPICTURE "https://www.inspireuplift.com/resizer/?image=https://cdn.inspireuplift.com/uploads/images/seller_products/1697002867_MR-1110202312415-name-border-svg-flourish-design-svg-wedding-art-border-image-1.jpg&amp;width=600&amp;height=600&amp;quality=90&amp;format=auto&amp;fit=pad"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47DAC7A" wp14:editId="54E8A7F3">
            <wp:extent cx="3779080" cy="379828"/>
            <wp:effectExtent l="0" t="0" r="0" b="1270"/>
            <wp:docPr id="623602386" name="Picture 1" descr="A black and white swirly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368108" name="Picture 1" descr="A black and white swirly desig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1" t="30356" r="26993" b="62502"/>
                    <a:stretch/>
                  </pic:blipFill>
                  <pic:spPr bwMode="auto">
                    <a:xfrm>
                      <a:off x="0" y="0"/>
                      <a:ext cx="4163327" cy="41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0649B94C" w14:textId="77777777" w:rsidR="00AC6B1A" w:rsidRDefault="00AC6B1A" w:rsidP="00AC6B1A">
      <w:pPr>
        <w:spacing w:before="0"/>
        <w:ind w:right="-360"/>
        <w:rPr>
          <w:sz w:val="16"/>
          <w:szCs w:val="16"/>
        </w:rPr>
      </w:pPr>
    </w:p>
    <w:tbl>
      <w:tblPr>
        <w:tblStyle w:val="TableGrid"/>
        <w:tblW w:w="10265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9450"/>
      </w:tblGrid>
      <w:tr w:rsidR="00AC6B1A" w:rsidRPr="00677270" w14:paraId="27800BA2" w14:textId="77777777" w:rsidTr="004B5A8A">
        <w:tc>
          <w:tcPr>
            <w:tcW w:w="815" w:type="dxa"/>
          </w:tcPr>
          <w:p w14:paraId="55564DCF" w14:textId="6BFED76C" w:rsidR="00AC6B1A" w:rsidRPr="00F95562" w:rsidRDefault="004B5A8A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Notes:</w:t>
            </w:r>
          </w:p>
        </w:tc>
        <w:tc>
          <w:tcPr>
            <w:tcW w:w="9450" w:type="dxa"/>
            <w:tcBorders>
              <w:bottom w:val="single" w:sz="6" w:space="0" w:color="auto"/>
            </w:tcBorders>
          </w:tcPr>
          <w:p w14:paraId="6AF3D6B0" w14:textId="77777777" w:rsidR="00AC6B1A" w:rsidRPr="00677270" w:rsidRDefault="00AC6B1A" w:rsidP="003553FB">
            <w:pPr>
              <w:spacing w:before="60"/>
              <w:ind w:left="70" w:right="-110" w:firstLine="0"/>
              <w:jc w:val="left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>
              <w:rPr>
                <w:rStyle w:val="IntenseReference"/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Style w:val="IntenseReference"/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16"/>
                <w:szCs w:val="16"/>
              </w:rPr>
            </w:r>
            <w:r>
              <w:rPr>
                <w:rStyle w:val="IntenseReference"/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C6B1A" w:rsidRPr="00677270" w14:paraId="0C449060" w14:textId="77777777" w:rsidTr="004B5A8A">
        <w:tc>
          <w:tcPr>
            <w:tcW w:w="815" w:type="dxa"/>
          </w:tcPr>
          <w:p w14:paraId="764B1CB1" w14:textId="77777777" w:rsidR="00AC6B1A" w:rsidRPr="00677270" w:rsidRDefault="00AC6B1A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3A98A025" w14:textId="77777777" w:rsidR="00AC6B1A" w:rsidRPr="00677270" w:rsidRDefault="00AC6B1A" w:rsidP="003553FB">
            <w:pPr>
              <w:spacing w:before="60"/>
              <w:ind w:left="70" w:right="-110" w:firstLine="0"/>
              <w:jc w:val="left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  <w:tr w:rsidR="00AC6B1A" w:rsidRPr="00677270" w14:paraId="3E1A7404" w14:textId="77777777" w:rsidTr="004B5A8A">
        <w:tc>
          <w:tcPr>
            <w:tcW w:w="815" w:type="dxa"/>
          </w:tcPr>
          <w:p w14:paraId="3D6359B0" w14:textId="77777777" w:rsidR="00AC6B1A" w:rsidRPr="00677270" w:rsidRDefault="00AC6B1A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2774923A" w14:textId="77777777" w:rsidR="00AC6B1A" w:rsidRPr="00677270" w:rsidRDefault="00AC6B1A" w:rsidP="003553FB">
            <w:pPr>
              <w:spacing w:before="60"/>
              <w:ind w:left="70" w:right="-110" w:firstLine="0"/>
              <w:jc w:val="left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  <w:tr w:rsidR="00AC6B1A" w:rsidRPr="00677270" w14:paraId="5135A323" w14:textId="77777777" w:rsidTr="004B5A8A">
        <w:tc>
          <w:tcPr>
            <w:tcW w:w="815" w:type="dxa"/>
          </w:tcPr>
          <w:p w14:paraId="17E19918" w14:textId="77777777" w:rsidR="00AC6B1A" w:rsidRPr="00677270" w:rsidRDefault="00AC6B1A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bottom w:val="single" w:sz="6" w:space="0" w:color="auto"/>
            </w:tcBorders>
          </w:tcPr>
          <w:p w14:paraId="44BAE6D0" w14:textId="77777777" w:rsidR="00AC6B1A" w:rsidRPr="00677270" w:rsidRDefault="00AC6B1A" w:rsidP="003553FB">
            <w:pPr>
              <w:spacing w:before="60"/>
              <w:ind w:left="70" w:right="-110" w:firstLine="0"/>
              <w:jc w:val="left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  <w:tr w:rsidR="00AC6B1A" w:rsidRPr="00677270" w14:paraId="799CD672" w14:textId="77777777" w:rsidTr="004B5A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5DEC35F3" w14:textId="77777777" w:rsidR="00AC6B1A" w:rsidRPr="00677270" w:rsidRDefault="00AC6B1A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nil"/>
              <w:right w:val="nil"/>
            </w:tcBorders>
          </w:tcPr>
          <w:p w14:paraId="49DE8B8F" w14:textId="77777777" w:rsidR="00AC6B1A" w:rsidRPr="00677270" w:rsidRDefault="00AC6B1A" w:rsidP="003553FB">
            <w:pPr>
              <w:spacing w:before="60"/>
              <w:ind w:left="70" w:right="-110" w:firstLine="0"/>
              <w:jc w:val="left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</w:tbl>
    <w:p w14:paraId="5ABA7554" w14:textId="739AAB19" w:rsidR="00D34A93" w:rsidRPr="00D34A93" w:rsidRDefault="00D34A93" w:rsidP="00A769FF">
      <w:pPr>
        <w:ind w:left="0" w:firstLine="0"/>
        <w:rPr>
          <w:sz w:val="10"/>
          <w:szCs w:val="10"/>
        </w:rPr>
      </w:pPr>
    </w:p>
    <w:sectPr w:rsidR="00D34A93" w:rsidRPr="00D34A93" w:rsidSect="00945423">
      <w:headerReference w:type="default" r:id="rId7"/>
      <w:footerReference w:type="default" r:id="rId8"/>
      <w:pgSz w:w="12240" w:h="15840"/>
      <w:pgMar w:top="720" w:right="81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1EFE6" w14:textId="77777777" w:rsidR="00101897" w:rsidRDefault="00101897" w:rsidP="00DA0D37">
      <w:pPr>
        <w:spacing w:before="0"/>
      </w:pPr>
      <w:r>
        <w:separator/>
      </w:r>
    </w:p>
  </w:endnote>
  <w:endnote w:type="continuationSeparator" w:id="0">
    <w:p w14:paraId="24DD7B52" w14:textId="77777777" w:rsidR="00101897" w:rsidRDefault="00101897" w:rsidP="00DA0D3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67A1" w14:textId="04CB9994" w:rsidR="00945423" w:rsidRPr="00945423" w:rsidRDefault="007B0278" w:rsidP="00945423">
    <w:pPr>
      <w:pStyle w:val="Footer"/>
      <w:pBdr>
        <w:top w:val="single" w:sz="8" w:space="1" w:color="auto"/>
      </w:pBdr>
      <w:tabs>
        <w:tab w:val="clear" w:pos="4680"/>
        <w:tab w:val="clear" w:pos="9360"/>
        <w:tab w:val="right" w:pos="10350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FSU </w:t>
    </w:r>
    <w:r w:rsidR="00945423">
      <w:rPr>
        <w:rFonts w:ascii="Calibri" w:hAnsi="Calibri" w:cs="Calibri"/>
        <w:sz w:val="20"/>
        <w:szCs w:val="20"/>
      </w:rPr>
      <w:t xml:space="preserve">Form </w:t>
    </w:r>
    <w:r w:rsidR="00945423" w:rsidRPr="00945423">
      <w:rPr>
        <w:rFonts w:ascii="Calibri" w:hAnsi="Calibri" w:cs="Calibri"/>
        <w:sz w:val="20"/>
        <w:szCs w:val="20"/>
      </w:rPr>
      <w:t>EHS</w:t>
    </w:r>
    <w:r w:rsidR="008325E8">
      <w:rPr>
        <w:rFonts w:ascii="Calibri" w:hAnsi="Calibri" w:cs="Calibri"/>
        <w:sz w:val="20"/>
        <w:szCs w:val="20"/>
      </w:rPr>
      <w:t xml:space="preserve"> </w:t>
    </w:r>
    <w:r w:rsidR="00945423" w:rsidRPr="00945423">
      <w:rPr>
        <w:rFonts w:ascii="Calibri" w:hAnsi="Calibri" w:cs="Calibri"/>
        <w:sz w:val="20"/>
        <w:szCs w:val="20"/>
      </w:rPr>
      <w:t>10</w:t>
    </w:r>
    <w:r w:rsidR="008325E8">
      <w:rPr>
        <w:rFonts w:ascii="Calibri" w:hAnsi="Calibri" w:cs="Calibri"/>
        <w:sz w:val="20"/>
        <w:szCs w:val="20"/>
      </w:rPr>
      <w:t>-</w:t>
    </w:r>
    <w:r w:rsidR="00387F38">
      <w:rPr>
        <w:rFonts w:ascii="Calibri" w:hAnsi="Calibri" w:cs="Calibri"/>
        <w:sz w:val="20"/>
        <w:szCs w:val="20"/>
      </w:rPr>
      <w:t>2</w:t>
    </w:r>
    <w:r w:rsidR="002455C6">
      <w:rPr>
        <w:rFonts w:ascii="Calibri" w:hAnsi="Calibri" w:cs="Calibri"/>
        <w:sz w:val="20"/>
        <w:szCs w:val="20"/>
      </w:rPr>
      <w:t xml:space="preserve"> (</w:t>
    </w:r>
    <w:r w:rsidR="002B338F">
      <w:rPr>
        <w:rFonts w:ascii="Calibri" w:hAnsi="Calibri" w:cs="Calibri"/>
        <w:sz w:val="20"/>
        <w:szCs w:val="20"/>
      </w:rPr>
      <w:t>7</w:t>
    </w:r>
    <w:r>
      <w:rPr>
        <w:rFonts w:ascii="Calibri" w:hAnsi="Calibri" w:cs="Calibri"/>
        <w:sz w:val="20"/>
        <w:szCs w:val="20"/>
      </w:rPr>
      <w:t>/</w:t>
    </w:r>
    <w:r w:rsidR="002B338F">
      <w:rPr>
        <w:rFonts w:ascii="Calibri" w:hAnsi="Calibri" w:cs="Calibri"/>
        <w:sz w:val="20"/>
        <w:szCs w:val="20"/>
      </w:rPr>
      <w:t>1</w:t>
    </w:r>
    <w:r>
      <w:rPr>
        <w:rFonts w:ascii="Calibri" w:hAnsi="Calibri" w:cs="Calibri"/>
        <w:sz w:val="20"/>
        <w:szCs w:val="20"/>
      </w:rPr>
      <w:t>/25</w:t>
    </w:r>
    <w:r w:rsidR="002455C6">
      <w:rPr>
        <w:rFonts w:ascii="Calibri" w:hAnsi="Calibri" w:cs="Calibri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A175" w14:textId="77777777" w:rsidR="00101897" w:rsidRDefault="00101897" w:rsidP="00DA0D37">
      <w:pPr>
        <w:spacing w:before="0"/>
      </w:pPr>
      <w:r>
        <w:separator/>
      </w:r>
    </w:p>
  </w:footnote>
  <w:footnote w:type="continuationSeparator" w:id="0">
    <w:p w14:paraId="0A04B6FE" w14:textId="77777777" w:rsidR="00101897" w:rsidRDefault="00101897" w:rsidP="00DA0D3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6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6"/>
      <w:gridCol w:w="8504"/>
      <w:gridCol w:w="900"/>
    </w:tblGrid>
    <w:tr w:rsidR="00137660" w14:paraId="72AFC202" w14:textId="77777777" w:rsidTr="00060042">
      <w:tc>
        <w:tcPr>
          <w:tcW w:w="856" w:type="dxa"/>
        </w:tcPr>
        <w:p w14:paraId="647C121E" w14:textId="1BA7D843" w:rsidR="00DA0D37" w:rsidRDefault="00DA0D37" w:rsidP="00137660">
          <w:pPr>
            <w:pStyle w:val="Header"/>
            <w:spacing w:before="20"/>
            <w:ind w:left="0" w:firstLine="0"/>
          </w:pPr>
          <w:r>
            <w:rPr>
              <w:noProof/>
            </w:rPr>
            <w:drawing>
              <wp:inline distT="0" distB="0" distL="0" distR="0" wp14:anchorId="41C3862F" wp14:editId="2B623EF7">
                <wp:extent cx="405857" cy="405857"/>
                <wp:effectExtent l="0" t="0" r="635" b="635"/>
                <wp:docPr id="110291576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915761" name="Picture 11029157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3027" cy="4330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4" w:type="dxa"/>
        </w:tcPr>
        <w:p w14:paraId="2D5FA622" w14:textId="053BE7CA" w:rsidR="00DA0D37" w:rsidRDefault="00DA0D37" w:rsidP="00B1069B">
          <w:pPr>
            <w:pStyle w:val="Header"/>
            <w:tabs>
              <w:tab w:val="clear" w:pos="4680"/>
              <w:tab w:val="clear" w:pos="9360"/>
            </w:tabs>
            <w:spacing w:line="200" w:lineRule="exact"/>
            <w:ind w:left="0" w:right="-148" w:firstLine="0"/>
            <w:jc w:val="center"/>
          </w:pPr>
          <w:r w:rsidRPr="00E273CD">
            <w:rPr>
              <w:rFonts w:ascii="Calibri" w:hAnsi="Calibri" w:cs="Calibri"/>
              <w:b/>
              <w:bCs/>
              <w:sz w:val="20"/>
              <w:szCs w:val="20"/>
            </w:rPr>
            <w:t>FSU Dept. of Environmental Health &amp; Safety</w:t>
          </w:r>
          <w:r w:rsidR="00B1069B">
            <w:rPr>
              <w:rFonts w:ascii="Calibri" w:hAnsi="Calibri" w:cs="Calibri"/>
              <w:b/>
              <w:bCs/>
              <w:sz w:val="20"/>
              <w:szCs w:val="20"/>
            </w:rPr>
            <w:t xml:space="preserve"> </w:t>
          </w:r>
          <w:r w:rsidR="00B1069B"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0780AD31" wp14:editId="6E80EC4B">
                <wp:extent cx="61200" cy="61200"/>
                <wp:effectExtent l="0" t="0" r="2540" b="2540"/>
                <wp:docPr id="2005622925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B1069B">
            <w:rPr>
              <w:rFonts w:ascii="Calibri" w:hAnsi="Calibri" w:cs="Calibri"/>
              <w:b/>
              <w:bCs/>
              <w:sz w:val="20"/>
              <w:szCs w:val="20"/>
            </w:rPr>
            <w:t xml:space="preserve"> </w:t>
          </w:r>
          <w:r w:rsidRPr="00E273CD">
            <w:rPr>
              <w:rFonts w:ascii="Calibri" w:hAnsi="Calibri" w:cs="Calibri"/>
              <w:b/>
              <w:bCs/>
              <w:sz w:val="20"/>
              <w:szCs w:val="20"/>
            </w:rPr>
            <w:t xml:space="preserve">Radiation Safety </w:t>
          </w:r>
          <w:r w:rsidR="007B0278">
            <w:rPr>
              <w:rFonts w:ascii="Calibri" w:hAnsi="Calibri" w:cs="Calibri"/>
              <w:b/>
              <w:bCs/>
              <w:sz w:val="20"/>
              <w:szCs w:val="20"/>
            </w:rPr>
            <w:t>Office</w:t>
          </w:r>
          <w:r w:rsidRPr="00E273CD">
            <w:rPr>
              <w:rFonts w:ascii="Calibri" w:hAnsi="Calibri" w:cs="Calibri"/>
              <w:b/>
              <w:bCs/>
              <w:sz w:val="20"/>
              <w:szCs w:val="20"/>
            </w:rPr>
            <w:br/>
          </w:r>
          <w:r w:rsidR="007D5F7C">
            <w:rPr>
              <w:rFonts w:ascii="Calibri" w:hAnsi="Calibri" w:cs="Calibri"/>
              <w:sz w:val="16"/>
              <w:szCs w:val="16"/>
            </w:rPr>
            <w:t xml:space="preserve">1021 Atomic Way  </w:t>
          </w:r>
          <w:r w:rsidR="007D5F7C"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2E28C32A" wp14:editId="6CD3EA1D">
                <wp:extent cx="61200" cy="61200"/>
                <wp:effectExtent l="0" t="0" r="2540" b="2540"/>
                <wp:docPr id="566961151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5F7C"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1200 Carothers Hall</w:t>
          </w:r>
          <w:r w:rsidR="00CE2990">
            <w:rPr>
              <w:rFonts w:ascii="Calibri" w:hAnsi="Calibri" w:cs="Calibri"/>
              <w:sz w:val="16"/>
              <w:szCs w:val="16"/>
            </w:rPr>
            <w:t xml:space="preserve">  </w:t>
          </w:r>
          <w:r w:rsidR="00CE2990"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4624154F" wp14:editId="715262D8">
                <wp:extent cx="61200" cy="61200"/>
                <wp:effectExtent l="0" t="0" r="2540" b="2540"/>
                <wp:docPr id="174571438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E2990"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Tallahassee, FL 32306-4481</w:t>
          </w:r>
          <w:r w:rsidRPr="00E273CD">
            <w:rPr>
              <w:rFonts w:ascii="Calibri" w:hAnsi="Calibri" w:cs="Calibri"/>
              <w:sz w:val="16"/>
              <w:szCs w:val="16"/>
            </w:rPr>
            <w:br/>
            <w:t>(850) 644-8802</w:t>
          </w:r>
          <w:r w:rsidR="00CE2990">
            <w:rPr>
              <w:rFonts w:ascii="Calibri" w:hAnsi="Calibri" w:cs="Calibri"/>
              <w:sz w:val="16"/>
              <w:szCs w:val="16"/>
            </w:rPr>
            <w:t xml:space="preserve">  </w:t>
          </w:r>
          <w:r w:rsidR="00CE2990"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3DBBC6EC" wp14:editId="646C24B9">
                <wp:extent cx="61200" cy="61200"/>
                <wp:effectExtent l="0" t="0" r="2540" b="2540"/>
                <wp:docPr id="1280879827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E2990"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www.safety.fsu.edu</w:t>
          </w:r>
        </w:p>
      </w:tc>
      <w:tc>
        <w:tcPr>
          <w:tcW w:w="900" w:type="dxa"/>
        </w:tcPr>
        <w:p w14:paraId="06CFF327" w14:textId="2118E8CE" w:rsidR="00DA0D37" w:rsidRDefault="00DA0D37" w:rsidP="00137660">
          <w:pPr>
            <w:pStyle w:val="Header"/>
            <w:tabs>
              <w:tab w:val="clear" w:pos="4680"/>
              <w:tab w:val="clear" w:pos="9360"/>
            </w:tabs>
            <w:spacing w:before="20"/>
            <w:ind w:left="-72" w:right="-101" w:firstLine="0"/>
            <w:jc w:val="center"/>
          </w:pPr>
          <w:r>
            <w:rPr>
              <w:noProof/>
            </w:rPr>
            <w:drawing>
              <wp:inline distT="0" distB="0" distL="0" distR="0" wp14:anchorId="53A7EDCB" wp14:editId="44BB23BF">
                <wp:extent cx="405765" cy="405765"/>
                <wp:effectExtent l="0" t="0" r="635" b="635"/>
                <wp:docPr id="377056886" name="Picture 2" descr="A red and white symbol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056886" name="Picture 2" descr="A red and white symbol&#10;&#10;Description automatically generated"/>
                        <pic:cNvPicPr/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7645" cy="427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723246" w14:textId="1F9E7B05" w:rsidR="00A769FF" w:rsidRPr="00A769FF" w:rsidRDefault="007B0278" w:rsidP="00A769FF">
    <w:pPr>
      <w:pStyle w:val="Header"/>
      <w:spacing w:before="60"/>
      <w:jc w:val="center"/>
      <w:rPr>
        <w:rFonts w:ascii="Calibri" w:hAnsi="Calibri" w:cs="Calibri"/>
        <w:b/>
        <w:bCs/>
        <w:sz w:val="28"/>
        <w:szCs w:val="28"/>
      </w:rPr>
    </w:pPr>
    <w:r w:rsidRPr="00A769FF">
      <w:rPr>
        <w:rFonts w:ascii="Calibri" w:hAnsi="Calibri" w:cs="Calibri"/>
        <w:b/>
        <w:bCs/>
        <w:sz w:val="28"/>
        <w:szCs w:val="28"/>
      </w:rPr>
      <w:t>F</w:t>
    </w:r>
    <w:r w:rsidRPr="00A769FF">
      <w:rPr>
        <w:rFonts w:ascii="Calibri" w:hAnsi="Calibri" w:cs="Calibri"/>
        <w:b/>
        <w:bCs/>
      </w:rPr>
      <w:t>ORM</w:t>
    </w:r>
    <w:r w:rsidRPr="00A769FF">
      <w:rPr>
        <w:rFonts w:ascii="Calibri" w:hAnsi="Calibri" w:cs="Calibri"/>
        <w:b/>
        <w:bCs/>
        <w:sz w:val="28"/>
        <w:szCs w:val="28"/>
      </w:rPr>
      <w:t xml:space="preserve"> EHS 10-2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37"/>
    <w:rsid w:val="00023FF1"/>
    <w:rsid w:val="0003669B"/>
    <w:rsid w:val="00060042"/>
    <w:rsid w:val="000A4168"/>
    <w:rsid w:val="000F1B2E"/>
    <w:rsid w:val="000F1CC4"/>
    <w:rsid w:val="000F7120"/>
    <w:rsid w:val="00101897"/>
    <w:rsid w:val="00117DE1"/>
    <w:rsid w:val="00137660"/>
    <w:rsid w:val="0016220E"/>
    <w:rsid w:val="001758C7"/>
    <w:rsid w:val="0018303A"/>
    <w:rsid w:val="001A5347"/>
    <w:rsid w:val="001C5D4D"/>
    <w:rsid w:val="001C7C11"/>
    <w:rsid w:val="001D71FA"/>
    <w:rsid w:val="001F0E78"/>
    <w:rsid w:val="00225B7A"/>
    <w:rsid w:val="00243212"/>
    <w:rsid w:val="002455C6"/>
    <w:rsid w:val="00256286"/>
    <w:rsid w:val="0026162D"/>
    <w:rsid w:val="00265136"/>
    <w:rsid w:val="00285BD0"/>
    <w:rsid w:val="002B16E6"/>
    <w:rsid w:val="002B338F"/>
    <w:rsid w:val="002D6B47"/>
    <w:rsid w:val="002E21E4"/>
    <w:rsid w:val="002F68F4"/>
    <w:rsid w:val="00316DE7"/>
    <w:rsid w:val="003255AA"/>
    <w:rsid w:val="003271E9"/>
    <w:rsid w:val="0033137D"/>
    <w:rsid w:val="00371DC2"/>
    <w:rsid w:val="003829DE"/>
    <w:rsid w:val="00387F38"/>
    <w:rsid w:val="0042316E"/>
    <w:rsid w:val="0044143D"/>
    <w:rsid w:val="004827A5"/>
    <w:rsid w:val="004B5A8A"/>
    <w:rsid w:val="004C1FC7"/>
    <w:rsid w:val="004F4D35"/>
    <w:rsid w:val="00500F93"/>
    <w:rsid w:val="00523565"/>
    <w:rsid w:val="005330AC"/>
    <w:rsid w:val="005842A6"/>
    <w:rsid w:val="00593730"/>
    <w:rsid w:val="005B492A"/>
    <w:rsid w:val="005E00A0"/>
    <w:rsid w:val="005E4711"/>
    <w:rsid w:val="00606C16"/>
    <w:rsid w:val="0061601F"/>
    <w:rsid w:val="006172C6"/>
    <w:rsid w:val="00646A92"/>
    <w:rsid w:val="00677270"/>
    <w:rsid w:val="00716992"/>
    <w:rsid w:val="00755DBC"/>
    <w:rsid w:val="007708DA"/>
    <w:rsid w:val="007A219F"/>
    <w:rsid w:val="007B0278"/>
    <w:rsid w:val="007C5BD7"/>
    <w:rsid w:val="007D5F7C"/>
    <w:rsid w:val="007F5505"/>
    <w:rsid w:val="008016E9"/>
    <w:rsid w:val="00815622"/>
    <w:rsid w:val="00830C13"/>
    <w:rsid w:val="008325E8"/>
    <w:rsid w:val="008925AA"/>
    <w:rsid w:val="008C0EC7"/>
    <w:rsid w:val="008E48EC"/>
    <w:rsid w:val="009027A1"/>
    <w:rsid w:val="00920575"/>
    <w:rsid w:val="00945423"/>
    <w:rsid w:val="00952761"/>
    <w:rsid w:val="009715E0"/>
    <w:rsid w:val="009A421E"/>
    <w:rsid w:val="009B4CDF"/>
    <w:rsid w:val="009D1121"/>
    <w:rsid w:val="009F0FAD"/>
    <w:rsid w:val="00A13CC1"/>
    <w:rsid w:val="00A335D4"/>
    <w:rsid w:val="00A361FC"/>
    <w:rsid w:val="00A4154A"/>
    <w:rsid w:val="00A43485"/>
    <w:rsid w:val="00A66891"/>
    <w:rsid w:val="00A769FF"/>
    <w:rsid w:val="00AA454B"/>
    <w:rsid w:val="00AA49B1"/>
    <w:rsid w:val="00AA7C91"/>
    <w:rsid w:val="00AB1B5A"/>
    <w:rsid w:val="00AC6B1A"/>
    <w:rsid w:val="00AF016B"/>
    <w:rsid w:val="00B015C5"/>
    <w:rsid w:val="00B1069B"/>
    <w:rsid w:val="00B449D6"/>
    <w:rsid w:val="00B52982"/>
    <w:rsid w:val="00B64DEE"/>
    <w:rsid w:val="00B84190"/>
    <w:rsid w:val="00B867CD"/>
    <w:rsid w:val="00BC50BD"/>
    <w:rsid w:val="00BD761B"/>
    <w:rsid w:val="00C119E9"/>
    <w:rsid w:val="00C33525"/>
    <w:rsid w:val="00C74097"/>
    <w:rsid w:val="00C771F5"/>
    <w:rsid w:val="00CA0076"/>
    <w:rsid w:val="00CC0A2F"/>
    <w:rsid w:val="00CC1E6E"/>
    <w:rsid w:val="00CE2990"/>
    <w:rsid w:val="00D144AB"/>
    <w:rsid w:val="00D34A93"/>
    <w:rsid w:val="00D507DB"/>
    <w:rsid w:val="00D97DE5"/>
    <w:rsid w:val="00DA0D37"/>
    <w:rsid w:val="00DC009A"/>
    <w:rsid w:val="00E05B53"/>
    <w:rsid w:val="00E273CD"/>
    <w:rsid w:val="00E315C1"/>
    <w:rsid w:val="00E548A7"/>
    <w:rsid w:val="00E81B8C"/>
    <w:rsid w:val="00E9131B"/>
    <w:rsid w:val="00EA5233"/>
    <w:rsid w:val="00EE0723"/>
    <w:rsid w:val="00EE12EF"/>
    <w:rsid w:val="00F321C7"/>
    <w:rsid w:val="00F41A46"/>
    <w:rsid w:val="00F71388"/>
    <w:rsid w:val="00F7788E"/>
    <w:rsid w:val="00F95562"/>
    <w:rsid w:val="00FC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67918"/>
  <w15:chartTrackingRefBased/>
  <w15:docId w15:val="{C6FE65F9-19C1-FE47-9238-BBC2E138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20"/>
        <w:ind w:left="446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D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D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D37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D37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D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D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D3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D37"/>
    <w:pPr>
      <w:numPr>
        <w:ilvl w:val="1"/>
      </w:numPr>
      <w:spacing w:after="160"/>
      <w:ind w:left="446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D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D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D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0D3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A0D37"/>
  </w:style>
  <w:style w:type="paragraph" w:styleId="Footer">
    <w:name w:val="footer"/>
    <w:basedOn w:val="Normal"/>
    <w:link w:val="FooterChar"/>
    <w:uiPriority w:val="99"/>
    <w:unhideWhenUsed/>
    <w:rsid w:val="00DA0D3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A0D37"/>
  </w:style>
  <w:style w:type="table" w:styleId="TableGrid">
    <w:name w:val="Table Grid"/>
    <w:basedOn w:val="TableNormal"/>
    <w:uiPriority w:val="39"/>
    <w:rsid w:val="00DA0D3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Cofer</dc:creator>
  <cp:keywords/>
  <dc:description/>
  <cp:lastModifiedBy>Walt Cofer</cp:lastModifiedBy>
  <cp:revision>15</cp:revision>
  <dcterms:created xsi:type="dcterms:W3CDTF">2024-06-05T20:05:00Z</dcterms:created>
  <dcterms:modified xsi:type="dcterms:W3CDTF">2025-07-01T00:57:00Z</dcterms:modified>
</cp:coreProperties>
</file>